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3A6B42" w:rsidRDefault="004E7AE2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Bibliai</w:t>
      </w:r>
      <w:r w:rsidR="005D04D8" w:rsidRPr="005D04D8">
        <w:rPr>
          <w:rFonts w:ascii="Times New Roman" w:hAnsi="Times New Roman"/>
          <w:b/>
          <w:color w:val="B27B0E"/>
          <w:sz w:val="28"/>
          <w:szCs w:val="24"/>
        </w:rPr>
        <w:t xml:space="preserve"> közmondások</w:t>
      </w:r>
    </w:p>
    <w:p w:rsidR="005D04D8" w:rsidRDefault="005D04D8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A fát gyümölcséről ismerik meg. (Máté 12,33)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A gazdagnak sok barátja van, a szegénynek nincs. (Példabeszédek 19,4)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Aki másnak vermet ás, maga esik bele. (Zsoltárok 7,16; Példabeszédek 26,27)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Aki nem akar dolgozni, ne is egyék! (2Thesszalonika 3,10)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Jobb adni, mint kapni. (Apostolok Cselekedetei 20,35)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Ki mint vet, úgy arat. (</w:t>
      </w:r>
      <w:proofErr w:type="spellStart"/>
      <w:r w:rsidRPr="004E7AE2">
        <w:rPr>
          <w:rFonts w:ascii="Times New Roman" w:hAnsi="Times New Roman"/>
          <w:color w:val="000000"/>
          <w:sz w:val="24"/>
          <w:szCs w:val="24"/>
        </w:rPr>
        <w:t>Galata</w:t>
      </w:r>
      <w:proofErr w:type="spellEnd"/>
      <w:r w:rsidRPr="004E7AE2">
        <w:rPr>
          <w:rFonts w:ascii="Times New Roman" w:hAnsi="Times New Roman"/>
          <w:color w:val="000000"/>
          <w:sz w:val="24"/>
          <w:szCs w:val="24"/>
        </w:rPr>
        <w:t xml:space="preserve"> 6,7)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Sok beszédnek sok az alja. (Példabeszédek 10,19)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Más szemében meglátja a szálkát, a magáéban a gerendát sem veszi észre. (Máté 7,3)</w:t>
      </w:r>
    </w:p>
    <w:p w:rsidR="004E7AE2" w:rsidRPr="004E7AE2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Utolsókból lesznek az elsők. (Máté 20,16)</w:t>
      </w:r>
    </w:p>
    <w:p w:rsidR="005D424C" w:rsidRPr="00020DC4" w:rsidRDefault="004E7AE2" w:rsidP="004E7AE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E7AE2">
        <w:rPr>
          <w:rFonts w:ascii="Times New Roman" w:hAnsi="Times New Roman"/>
          <w:color w:val="000000"/>
          <w:sz w:val="24"/>
          <w:szCs w:val="24"/>
        </w:rPr>
        <w:t>Vak vezet világtalant. (Máté 15,14)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4E7AE2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D09EA"/>
    <w:rsid w:val="00352973"/>
    <w:rsid w:val="00367DCA"/>
    <w:rsid w:val="003A6B42"/>
    <w:rsid w:val="004C5B4C"/>
    <w:rsid w:val="004D12C1"/>
    <w:rsid w:val="004E7AE2"/>
    <w:rsid w:val="005D04D8"/>
    <w:rsid w:val="005D424C"/>
    <w:rsid w:val="006241D0"/>
    <w:rsid w:val="00671B53"/>
    <w:rsid w:val="007036C6"/>
    <w:rsid w:val="00853848"/>
    <w:rsid w:val="00926E52"/>
    <w:rsid w:val="0093795B"/>
    <w:rsid w:val="00947F39"/>
    <w:rsid w:val="009C158A"/>
    <w:rsid w:val="00A2410A"/>
    <w:rsid w:val="00AB21A6"/>
    <w:rsid w:val="00B30A27"/>
    <w:rsid w:val="00B94E26"/>
    <w:rsid w:val="00C16634"/>
    <w:rsid w:val="00C43E75"/>
    <w:rsid w:val="00D40920"/>
    <w:rsid w:val="00D6397A"/>
    <w:rsid w:val="00E16F3B"/>
    <w:rsid w:val="00E20114"/>
    <w:rsid w:val="00E84C78"/>
    <w:rsid w:val="00EE54BC"/>
    <w:rsid w:val="00EE56C3"/>
    <w:rsid w:val="00F27ABE"/>
    <w:rsid w:val="00F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060BC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2020-07-16T12:09:00Z</dcterms:created>
  <dcterms:modified xsi:type="dcterms:W3CDTF">2020-07-16T12:10:00Z</dcterms:modified>
</cp:coreProperties>
</file>