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E45EE1" w:rsidRPr="00E45EE1" w:rsidRDefault="00BF06B7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BF06B7">
        <w:rPr>
          <w:rFonts w:ascii="Times New Roman" w:hAnsi="Times New Roman"/>
          <w:i/>
          <w:color w:val="B27B0E"/>
          <w:sz w:val="28"/>
          <w:szCs w:val="24"/>
        </w:rPr>
        <w:t>Bella István</w:t>
      </w:r>
    </w:p>
    <w:p w:rsidR="005D424C" w:rsidRPr="005D424C" w:rsidRDefault="00BF06B7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proofErr w:type="spellStart"/>
      <w:r w:rsidRPr="00BF06B7">
        <w:rPr>
          <w:rFonts w:ascii="Times New Roman" w:hAnsi="Times New Roman"/>
          <w:b/>
          <w:color w:val="B27B0E"/>
          <w:sz w:val="28"/>
          <w:szCs w:val="24"/>
        </w:rPr>
        <w:t>Á</w:t>
      </w:r>
      <w:r>
        <w:rPr>
          <w:rFonts w:ascii="Times New Roman" w:hAnsi="Times New Roman"/>
          <w:b/>
          <w:color w:val="B27B0E"/>
          <w:sz w:val="28"/>
          <w:szCs w:val="24"/>
        </w:rPr>
        <w:t>ni</w:t>
      </w:r>
      <w:proofErr w:type="spellEnd"/>
      <w:r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B27B0E"/>
          <w:sz w:val="28"/>
          <w:szCs w:val="24"/>
        </w:rPr>
        <w:t>Máni</w:t>
      </w:r>
      <w:proofErr w:type="spellEnd"/>
      <w:r>
        <w:rPr>
          <w:rFonts w:ascii="Times New Roman" w:hAnsi="Times New Roman"/>
          <w:b/>
          <w:color w:val="B27B0E"/>
          <w:sz w:val="28"/>
          <w:szCs w:val="24"/>
        </w:rPr>
        <w:t>, a zoknihalász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Majd minden reggel kitör a frász,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mert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a konyhában ugrál, </w:t>
      </w:r>
      <w:proofErr w:type="spellStart"/>
      <w:r w:rsidRPr="00BF06B7">
        <w:rPr>
          <w:rFonts w:ascii="Times New Roman" w:hAnsi="Times New Roman"/>
          <w:color w:val="000000"/>
          <w:sz w:val="24"/>
          <w:szCs w:val="24"/>
        </w:rPr>
        <w:t>hadonász</w:t>
      </w:r>
      <w:proofErr w:type="spellEnd"/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söprűnyéllel a zoknihalász.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Fönt igazándi igaziból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lebeg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és locsog egy igazi tó,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zöld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zsinór-tarajú fregoli-tó.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Hullámai közt – pihe hattyúcsapat –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hat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hófehér gácsér-gatya halad,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blúz-</w:t>
      </w:r>
      <w:proofErr w:type="spellStart"/>
      <w:r w:rsidRPr="00BF06B7">
        <w:rPr>
          <w:rFonts w:ascii="Times New Roman" w:hAnsi="Times New Roman"/>
          <w:color w:val="000000"/>
          <w:sz w:val="24"/>
          <w:szCs w:val="24"/>
        </w:rPr>
        <w:t>bólyák</w:t>
      </w:r>
      <w:proofErr w:type="spellEnd"/>
      <w:r w:rsidRPr="00BF06B7">
        <w:rPr>
          <w:rFonts w:ascii="Times New Roman" w:hAnsi="Times New Roman"/>
          <w:color w:val="000000"/>
          <w:sz w:val="24"/>
          <w:szCs w:val="24"/>
        </w:rPr>
        <w:t>, vitorlás-ingek inganak.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A zoknihalász meg meresztgeti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szemét, a tavat méregeti,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söprűnyelét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hova vetheti ki.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Tátog a tó, megiramlanak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sűrű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rajokban a zoknihalak,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szájukkal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nagyokat cuppantanak.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Megcsobban a víz, kiröpült a csali,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de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nem követi diadal-hallali,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sőt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>! – néha néma vihogást hallani.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 xml:space="preserve">Mert ügyesen, fürgén </w:t>
      </w:r>
      <w:proofErr w:type="spellStart"/>
      <w:r w:rsidRPr="00BF06B7">
        <w:rPr>
          <w:rFonts w:ascii="Times New Roman" w:hAnsi="Times New Roman"/>
          <w:color w:val="000000"/>
          <w:sz w:val="24"/>
          <w:szCs w:val="24"/>
        </w:rPr>
        <w:t>elsiklanak</w:t>
      </w:r>
      <w:proofErr w:type="spellEnd"/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egy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villanással a zoknihalak,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zoknihalászra </w:t>
      </w:r>
      <w:proofErr w:type="spellStart"/>
      <w:r w:rsidRPr="00BF06B7">
        <w:rPr>
          <w:rFonts w:ascii="Times New Roman" w:hAnsi="Times New Roman"/>
          <w:color w:val="000000"/>
          <w:sz w:val="24"/>
          <w:szCs w:val="24"/>
        </w:rPr>
        <w:t>vigyorganak</w:t>
      </w:r>
      <w:proofErr w:type="spellEnd"/>
      <w:r w:rsidRPr="00BF06B7">
        <w:rPr>
          <w:rFonts w:ascii="Times New Roman" w:hAnsi="Times New Roman"/>
          <w:color w:val="000000"/>
          <w:sz w:val="24"/>
          <w:szCs w:val="24"/>
        </w:rPr>
        <w:t>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 xml:space="preserve">Az a szegény </w:t>
      </w: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lent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mit is tehet,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fintorog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>, mint aki meszet evett,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kiveti újra a söprűnyelet.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 xml:space="preserve">A zoknihalak meg – </w:t>
      </w: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Nahát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>! Nohát! –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meg-megpöckölik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a csalit magát,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csúfolják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>, bökdösik odébb, s odább.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De most az egyikük megkönyörül: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megszánja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a zoknihalászt cefetül,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kiugrik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a tóból önként, egyedül.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651" w:rsidRDefault="002F6651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651" w:rsidRDefault="002F6651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651" w:rsidRPr="00020DC4" w:rsidRDefault="002F6651" w:rsidP="002F6651">
      <w:pPr>
        <w:rPr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A zoknihalász – ujjé! – szárnyra kap,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és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fönt a magasban – mint a huzat –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röptében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elkapja a zoknihalat.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 xml:space="preserve">És </w:t>
      </w:r>
      <w:proofErr w:type="spellStart"/>
      <w:r w:rsidRPr="00BF06B7">
        <w:rPr>
          <w:rFonts w:ascii="Times New Roman" w:hAnsi="Times New Roman"/>
          <w:color w:val="000000"/>
          <w:sz w:val="24"/>
          <w:szCs w:val="24"/>
        </w:rPr>
        <w:t>zirr-zörr</w:t>
      </w:r>
      <w:proofErr w:type="spellEnd"/>
      <w:r w:rsidRPr="00BF06B7">
        <w:rPr>
          <w:rFonts w:ascii="Times New Roman" w:hAnsi="Times New Roman"/>
          <w:color w:val="000000"/>
          <w:sz w:val="24"/>
          <w:szCs w:val="24"/>
        </w:rPr>
        <w:t xml:space="preserve"> az ajtó, csitt-</w:t>
      </w:r>
      <w:proofErr w:type="spellStart"/>
      <w:r w:rsidRPr="00BF06B7">
        <w:rPr>
          <w:rFonts w:ascii="Times New Roman" w:hAnsi="Times New Roman"/>
          <w:color w:val="000000"/>
          <w:sz w:val="24"/>
          <w:szCs w:val="24"/>
        </w:rPr>
        <w:t>csett</w:t>
      </w:r>
      <w:proofErr w:type="spellEnd"/>
      <w:r w:rsidRPr="00BF06B7">
        <w:rPr>
          <w:rFonts w:ascii="Times New Roman" w:hAnsi="Times New Roman"/>
          <w:color w:val="000000"/>
          <w:sz w:val="24"/>
          <w:szCs w:val="24"/>
        </w:rPr>
        <w:t xml:space="preserve"> a kilincs,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lám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>, az jön be épp, aki idebe nincs,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egy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igaz tanú, egy igazi kincs.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A zoknihalász megnyújtja magát,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két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karja – hosszabb, mint egy nagykabát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két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ujja – mutatja a nagy-nagy csodát.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Most pissz, ti mind! Fény és tó moraja,</w:t>
      </w:r>
      <w:bookmarkStart w:id="0" w:name="_GoBack"/>
      <w:bookmarkEnd w:id="0"/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zoknihalak figyelő csapata.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Csitt, nagyvilág! Hallga, mit mond maga!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Elhalkul a tó, a fény csendre int,</w:t>
      </w:r>
    </w:p>
    <w:p w:rsidR="00BF06B7" w:rsidRPr="00BF06B7" w:rsidRDefault="00BF06B7" w:rsidP="00BF06B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06B7">
        <w:rPr>
          <w:rFonts w:ascii="Times New Roman" w:hAnsi="Times New Roman"/>
          <w:color w:val="000000"/>
          <w:sz w:val="24"/>
          <w:szCs w:val="24"/>
        </w:rPr>
        <w:t>ő</w:t>
      </w:r>
      <w:proofErr w:type="gramEnd"/>
      <w:r w:rsidRPr="00BF06B7">
        <w:rPr>
          <w:rFonts w:ascii="Times New Roman" w:hAnsi="Times New Roman"/>
          <w:color w:val="000000"/>
          <w:sz w:val="24"/>
          <w:szCs w:val="24"/>
        </w:rPr>
        <w:t xml:space="preserve"> ott áll középen, kizengi a hírt:</w:t>
      </w:r>
    </w:p>
    <w:p w:rsidR="00B84A2D" w:rsidRPr="00212CCB" w:rsidRDefault="00BF06B7" w:rsidP="00BF06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06B7">
        <w:rPr>
          <w:rFonts w:ascii="Times New Roman" w:hAnsi="Times New Roman"/>
          <w:color w:val="000000"/>
          <w:sz w:val="24"/>
          <w:szCs w:val="24"/>
        </w:rPr>
        <w:t>„Hű, mekkora zoknit fogtam megint!”</w:t>
      </w: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2F6651">
          <w:rPr>
            <w:noProof/>
            <w:color w:val="FFFFFF" w:themeColor="background1"/>
          </w:rPr>
          <w:t>2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E1913"/>
    <w:rsid w:val="00212CCB"/>
    <w:rsid w:val="002600E9"/>
    <w:rsid w:val="00282AE0"/>
    <w:rsid w:val="002B7D50"/>
    <w:rsid w:val="002E310C"/>
    <w:rsid w:val="002F6651"/>
    <w:rsid w:val="003400ED"/>
    <w:rsid w:val="00367DCA"/>
    <w:rsid w:val="00377EF0"/>
    <w:rsid w:val="003A6B42"/>
    <w:rsid w:val="003C5BF3"/>
    <w:rsid w:val="003D21B1"/>
    <w:rsid w:val="00452371"/>
    <w:rsid w:val="00482407"/>
    <w:rsid w:val="004C5B4C"/>
    <w:rsid w:val="004D12C1"/>
    <w:rsid w:val="004F4FF9"/>
    <w:rsid w:val="00584BAF"/>
    <w:rsid w:val="005D424C"/>
    <w:rsid w:val="006241D0"/>
    <w:rsid w:val="0065197A"/>
    <w:rsid w:val="00656AE4"/>
    <w:rsid w:val="006960A3"/>
    <w:rsid w:val="006C66D9"/>
    <w:rsid w:val="007036C6"/>
    <w:rsid w:val="00763682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BF06B7"/>
    <w:rsid w:val="00C43E75"/>
    <w:rsid w:val="00C76893"/>
    <w:rsid w:val="00D02742"/>
    <w:rsid w:val="00D40920"/>
    <w:rsid w:val="00E20114"/>
    <w:rsid w:val="00E45EE1"/>
    <w:rsid w:val="00E84C78"/>
    <w:rsid w:val="00EE54BC"/>
    <w:rsid w:val="00F27ABE"/>
    <w:rsid w:val="00F43AC6"/>
    <w:rsid w:val="00F51101"/>
    <w:rsid w:val="00F54E6A"/>
    <w:rsid w:val="00F91BBD"/>
    <w:rsid w:val="00F9681D"/>
    <w:rsid w:val="00FD43F2"/>
    <w:rsid w:val="00FD6EC1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14E3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4</cp:revision>
  <cp:lastPrinted>2020-07-15T13:28:00Z</cp:lastPrinted>
  <dcterms:created xsi:type="dcterms:W3CDTF">2020-07-16T13:45:00Z</dcterms:created>
  <dcterms:modified xsi:type="dcterms:W3CDTF">2020-07-16T13:46:00Z</dcterms:modified>
</cp:coreProperties>
</file>