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E5B50" w14:textId="77777777" w:rsidR="00020DC4" w:rsidRPr="00020DC4" w:rsidRDefault="00020DC4" w:rsidP="008874FC">
      <w:pPr>
        <w:ind w:firstLine="397"/>
        <w:rPr>
          <w:sz w:val="24"/>
          <w:szCs w:val="24"/>
        </w:rPr>
      </w:pPr>
    </w:p>
    <w:p w14:paraId="74E1E500" w14:textId="77777777" w:rsidR="00E45EE1" w:rsidRPr="00E45EE1" w:rsidRDefault="00E45EE1" w:rsidP="008874F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 w:rsidRPr="00E45EE1">
        <w:rPr>
          <w:rFonts w:ascii="Times New Roman" w:hAnsi="Times New Roman"/>
          <w:i/>
          <w:color w:val="B27B0E"/>
          <w:sz w:val="28"/>
          <w:szCs w:val="24"/>
        </w:rPr>
        <w:t>Lázár Ervin</w:t>
      </w:r>
    </w:p>
    <w:p w14:paraId="191B2225" w14:textId="77777777" w:rsidR="005D424C" w:rsidRPr="005D424C" w:rsidRDefault="00E45EE1" w:rsidP="008874F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E45EE1">
        <w:rPr>
          <w:rFonts w:ascii="Times New Roman" w:hAnsi="Times New Roman"/>
          <w:b/>
          <w:color w:val="B27B0E"/>
          <w:sz w:val="28"/>
          <w:szCs w:val="24"/>
        </w:rPr>
        <w:t>A molnár fia zsák búzája</w:t>
      </w:r>
    </w:p>
    <w:p w14:paraId="40F9A3B5" w14:textId="77777777" w:rsidR="003A6B42" w:rsidRDefault="003A6B42" w:rsidP="008874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0A2E6C" w14:textId="77777777" w:rsidR="00B50118" w:rsidRPr="00B50118" w:rsidRDefault="00B50118" w:rsidP="008874F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 xml:space="preserve">A faluvégen laktak a molnárék, a patak mellett, takaros kis házacskában. Igaz, a kéményből hiányzott egy darab, meg a tetőn is tátongott egy-két jókora lyuk, de azért takaros ház volt, hiszen rezgő nyárfa állt az udvarában, rozmaring nőtt a csonka kéményen, a tetőn meg egész esztendőben úgy </w:t>
      </w:r>
      <w:proofErr w:type="spellStart"/>
      <w:r w:rsidRPr="00B50118">
        <w:rPr>
          <w:rFonts w:ascii="Times New Roman" w:hAnsi="Times New Roman"/>
          <w:color w:val="000000"/>
          <w:sz w:val="24"/>
          <w:szCs w:val="24"/>
        </w:rPr>
        <w:t>zöldellt</w:t>
      </w:r>
      <w:proofErr w:type="spellEnd"/>
      <w:r w:rsidRPr="00B50118">
        <w:rPr>
          <w:rFonts w:ascii="Times New Roman" w:hAnsi="Times New Roman"/>
          <w:color w:val="000000"/>
          <w:sz w:val="24"/>
          <w:szCs w:val="24"/>
        </w:rPr>
        <w:t xml:space="preserve"> a moha, hogy mindenki megbámulta, aki arra járt.</w:t>
      </w:r>
    </w:p>
    <w:p w14:paraId="55A3ACA4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Ezért volt takaros a szegény molnár háza. De a fia volt mégis a legtakarosabb. Hetedhét országon nem találhattak nála különb legényt. Erős is volt, okos is, bátorságért sem ment a szomszédba, s ha dolgozni kellett, akkor is ember volt a talpán. S mint afféle legény, szerette a nótát, a jó bort meg a táncot. Talán kicsit jobban is szerette, mint kellett volna. Nem nagyon sokkal, de azért icipicivel mégis.</w:t>
      </w:r>
    </w:p>
    <w:p w14:paraId="0322ED64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Mikor aztán huszonegy esztendős lett, odaállt eléje az apja.</w:t>
      </w:r>
    </w:p>
    <w:p w14:paraId="6DF9D8B0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Megnőttél, fiam, ember lettél - mondta neki -, itt az ideje, hogy megállj a világban a saját lábadon. Én szegény ember vagyok, nem adhatok neked sok útravalót, de amit kapsz, jól becsüld meg, és mindig csak azt tedd, amit most mondok.</w:t>
      </w:r>
    </w:p>
    <w:p w14:paraId="24FABD18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Kíváncsian várta a legény a folytatást, az apja meg ezalatt bement a malomba. Volt itt egy zsák búza. Nagyon régen őrizték, tartogatták, akkor sem nyúltak hozzá, mikor betevő falatjuk sem volt, pedig csak ezt a zsák búzát kellett volna a garatba önteni, aztán lett volna lisztjük, kalácsuk. Hanem a molnár soha nem engedett a zsákhoz nyúlni, pedig hej, de sokszor maradtak ebéd meg vacsora nélkül!</w:t>
      </w:r>
    </w:p>
    <w:p w14:paraId="42351484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 xml:space="preserve">Ezt a zsák búzát hozta ki a molnár a </w:t>
      </w:r>
      <w:proofErr w:type="spellStart"/>
      <w:r w:rsidRPr="00B50118">
        <w:rPr>
          <w:rFonts w:ascii="Times New Roman" w:hAnsi="Times New Roman"/>
          <w:color w:val="000000"/>
          <w:sz w:val="24"/>
          <w:szCs w:val="24"/>
        </w:rPr>
        <w:t>keleplő</w:t>
      </w:r>
      <w:proofErr w:type="spellEnd"/>
      <w:r w:rsidRPr="00B50118">
        <w:rPr>
          <w:rFonts w:ascii="Times New Roman" w:hAnsi="Times New Roman"/>
          <w:color w:val="000000"/>
          <w:sz w:val="24"/>
          <w:szCs w:val="24"/>
        </w:rPr>
        <w:t xml:space="preserve"> malomból, s a fia elé tette.</w:t>
      </w:r>
    </w:p>
    <w:p w14:paraId="0960DAC8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Ez az útravalód, fiam – mondta.</w:t>
      </w:r>
    </w:p>
    <w:p w14:paraId="63B5E16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Ej, édesapám - ámult el a legény -, nem jobb lenne ezt cipó formájában elvinni? Vagy eladnánk, két tallért is megadnak érte, azért aztán mindenfélét vehetnék az úton, amíg munkát nem találok. A tallérnak zsák se kell, könnyű is, kicsi is, elfér a zsebemben.</w:t>
      </w:r>
    </w:p>
    <w:p w14:paraId="53960A55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 molnár a fejét rázta.</w:t>
      </w:r>
    </w:p>
    <w:p w14:paraId="3E1742C2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Nem úgy van az, fiam. Nem tallér kell neked, hanem ez a zsák búza. Mert jól jegyezd meg, ilyen búza nincs több a világon, ha ezt elveted, ezer zsákkal terem.</w:t>
      </w:r>
    </w:p>
    <w:p w14:paraId="1D68EB30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Ez tetszett a legénynek. Még hogy ezer zsákkal! Az lesz ám csak az igazi gazdagság, nem jár ő többet mezítláb soha életében, és még a király is megsüvegeli. Körül is nézett mindjárt, hogy hol találna vetéshez alkalmas földdarabot.</w:t>
      </w:r>
    </w:p>
    <w:p w14:paraId="5D135AB1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Az apja észrevette, hogy a fia már keresi is a helyet a vetésnek, s megszólalt gyorsan:</w:t>
      </w:r>
    </w:p>
    <w:p w14:paraId="4A8B125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Hanem, fiam, van ám egy bökkenő. Nem vetheted oda a búzádat, ahova akarod, mert akkor egy szem nem sok, annyit sem terem. Egyetlen hely van csak a világon, ahova elvetheted. Lehet, hogy közel van, lehet, hogy messze, én azt nem tudhatom. De ha akarod, biztosan megtalálod, csak erő kell hozzá, és csüggedned nem szabad soha.</w:t>
      </w:r>
    </w:p>
    <w:p w14:paraId="544C605C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Vakarta a legény a feje búbját.</w:t>
      </w:r>
    </w:p>
    <w:p w14:paraId="11199CD1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Mégis, hogyan találom meg? Nem indulhatok vaktában a világnak!</w:t>
      </w:r>
    </w:p>
    <w:p w14:paraId="1EA1A6EA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Azt nem is kéri tőled senki - nyugtatta meg az apja. - Ezen az úton elindulsz napkelet felé. Keveset pihenj, keveset aludj, csak éppen annyit, amennyi szükséges. Menni kell, menni! S amikor aztán egy dombocskához érsz, állj meg, vedd le a válladról a zsákot, és vesd el a dombocska földjébe a búzát. De nem lehet ám akármilyen dombocska. Ennek a dombocskának fekete humusz a földje, puha, omlós. A legtetején meg három fenyőfa áll, s mind a három fenyő csúcsán egy piros begyű madár énekel.</w:t>
      </w:r>
    </w:p>
    <w:p w14:paraId="3A8D2032" w14:textId="77777777" w:rsidR="00B50118" w:rsidRPr="00020DC4" w:rsidRDefault="00B50118" w:rsidP="008874FC">
      <w:pPr>
        <w:ind w:firstLine="397"/>
        <w:rPr>
          <w:sz w:val="24"/>
          <w:szCs w:val="24"/>
        </w:rPr>
      </w:pPr>
    </w:p>
    <w:p w14:paraId="5318F90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Jól van, elbúcsúzott a legény a szüleitől, az édesanyja még sírt is egy sort, de nem tartóztatta, hiszen tudta jól, egyszer minden legénynek neki kell vágni a világnak.</w:t>
      </w:r>
    </w:p>
    <w:p w14:paraId="00174E3B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Ment, mendegélt a legény, még fütyörészett is, pedig ugyancsak húzta a vállát a jókora zsák. De azt gondolta magában, mit számít ez a kis fáradság, amikor ekkora gazdagság vár rá. Még meg is simogatta a nehéz zsákot.</w:t>
      </w:r>
    </w:p>
    <w:p w14:paraId="1920CD22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Ugye, zsákocska, nem hagyjuk mi cserben egymást?</w:t>
      </w:r>
    </w:p>
    <w:p w14:paraId="1A6A3E76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Az országút nagyon hosszú, nem lehet látni se elejét, se végét. A nap egyre feljebb kapaszkodott, nem volt az égen egy árva felhő, meleg volt, verejtékezett a zsák alatt a legény. De nem hagyta magát. Ment csak keményen. „Egy kis felhő nem ártana ugyan – gondolta magában –, de ha nincs, nincs. Meg kell találnom a dombot.”</w:t>
      </w:r>
    </w:p>
    <w:p w14:paraId="78EB0355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Három nap, három éjszaka ment egyfolytában. A zsák már nagyon nyomta a vállát, s lába is fájt kegyetlenül.</w:t>
      </w:r>
    </w:p>
    <w:p w14:paraId="6AEBD30C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Na, most már igazán itt lehetne az a dombocska - mondta bosszúsan a negyedik nap reggelén, de bizony dombocskának még csak nyoma sem látszott semerre.</w:t>
      </w:r>
    </w:p>
    <w:p w14:paraId="740C7535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 xml:space="preserve">Lefeküdt hát a legény, feje alá tette a zsákot, s nemsokára el is aludt. Azt álmodta, fényes hintóval állított be az apjához meg az anyjához, s olyan kéményt rakatott a házra, meg úgy befoltoztatta a lyukat, hogy a nap megállt csodálkozni az égen. El is mosolyodott álmában. Kisvártatva aztán felkelt, vette a zsákot, és </w:t>
      </w:r>
      <w:proofErr w:type="spellStart"/>
      <w:r w:rsidRPr="00B50118">
        <w:rPr>
          <w:rFonts w:ascii="Times New Roman" w:hAnsi="Times New Roman"/>
          <w:color w:val="000000"/>
          <w:sz w:val="24"/>
          <w:szCs w:val="24"/>
        </w:rPr>
        <w:t>továbbindult</w:t>
      </w:r>
      <w:proofErr w:type="spellEnd"/>
      <w:r w:rsidRPr="00B50118">
        <w:rPr>
          <w:rFonts w:ascii="Times New Roman" w:hAnsi="Times New Roman"/>
          <w:color w:val="000000"/>
          <w:sz w:val="24"/>
          <w:szCs w:val="24"/>
        </w:rPr>
        <w:t>. Most már nem lehet messze a dombocska - gondolta. De bizony a dombocska nem látszott semerre. Újra eltelt három nap. Megint nagyon elfáradt, s már az járt az eszében, talán nem is mondott igazat az apja, amikor meglátott egy dombocskát.</w:t>
      </w:r>
    </w:p>
    <w:p w14:paraId="1CF96A37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Na végre! - örült a legény, és meggyorsította lépteit, s mintha még a zsák is könnyebb lett volna a vállán.</w:t>
      </w:r>
    </w:p>
    <w:p w14:paraId="276C927A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Mikor közelebb ért, látja ám, hogy a dombocskának sárga homok a földje, a tetején meg egyetlen fenyő áll, s a fenyő csúcsán egy zöld begyű madár énekel.</w:t>
      </w:r>
    </w:p>
    <w:p w14:paraId="0B3C2BA3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Ejha! - csodálkozott a legény. - Mintha az apám azt mondta volna, hogy három fenyőt találok meg fekete földet. De hiszen itt a domb. Apám biztosan tévedett.</w:t>
      </w:r>
    </w:p>
    <w:p w14:paraId="1E62D379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Aztán arra is gondolt, hogy tovább kellene vinni a zsákot.</w:t>
      </w:r>
    </w:p>
    <w:p w14:paraId="505798D4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De hiszen más domb nincs is itt semerre - mondta; fogta hát a zsákot, letette, kioldozta, és elkezdte vetni a szép piros szemű magot. Szórta, szórta, még dudorászott is, bár azért a három fenyő, a fekete föld meg a piros begyű madarak nem hagyták nyugodni. Egyszer csak látja ám, hogy a zöld begyű madár elhallgatott a fenyőn, és ijedten verdes a szárnyával.</w:t>
      </w:r>
    </w:p>
    <w:p w14:paraId="4B8EEEFB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Mi bajod, kis madár? - kérdezte a legény.</w:t>
      </w:r>
    </w:p>
    <w:p w14:paraId="4572F796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Nem a te földed, nem a te földed! - csivitelte a madár.</w:t>
      </w:r>
    </w:p>
    <w:p w14:paraId="66911E9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Hej, ennek a fele sem tréfa! Gyorsan bekötötte a legény a zsák száját, vállra kapta, aztán neki az országútnak. Sokkal könnyebb lett a zsák, hiszen a fele mag hiányzott - de azért a legény mégis nehezebbnek érezte. Fel sem mert nézni nagy bánatában, csak az utat bámulta egyre, lehajtott fejjel. Három hétig ment éjjel-nappal szakadatlan. A fél zsák búza már nagyon húzta a vállát, a lába is kisebesedett. „Most már igazán megszenvedtem érte, hol van hát a domb – morgott magában. - Elég lesz a fél zsák búza is, hiszen még így is ötszáz zsákkal terem. Cifra hintót ugyan nem vehetek, s otthon is csak a kéményt tudom megcsináltatni, a tetőt nem, de ez is több a semminél.”</w:t>
      </w:r>
    </w:p>
    <w:p w14:paraId="6850672B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Már-már elhatározta, hogy pihen egyet, mikor a látóhatár szélén meglátott egy dombot.</w:t>
      </w:r>
    </w:p>
    <w:p w14:paraId="6F92B94E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Na végre! - kiáltott boldogan, és futásnak eredt.</w:t>
      </w:r>
    </w:p>
    <w:p w14:paraId="6ADBD99F" w14:textId="77777777" w:rsidR="00B50118" w:rsidRPr="00020DC4" w:rsidRDefault="00B50118" w:rsidP="008874FC">
      <w:pPr>
        <w:ind w:firstLine="397"/>
        <w:rPr>
          <w:sz w:val="24"/>
          <w:szCs w:val="24"/>
        </w:rPr>
      </w:pPr>
    </w:p>
    <w:p w14:paraId="0F38A55F" w14:textId="77777777" w:rsidR="00B50118" w:rsidRPr="00020DC4" w:rsidRDefault="00B50118" w:rsidP="008874FC">
      <w:pPr>
        <w:ind w:firstLine="397"/>
        <w:rPr>
          <w:sz w:val="24"/>
          <w:szCs w:val="24"/>
        </w:rPr>
      </w:pPr>
    </w:p>
    <w:p w14:paraId="0B2CE3B0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 dombnál megint elcsodálkozott. Mert ennek a dombnak barna volt a földje, a tetején két fenyőfa állt, s mind a két fenyő csúcsán egy-egy kék begyű madár énekelt.</w:t>
      </w:r>
    </w:p>
    <w:p w14:paraId="542796E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„Mintha apám három fenyőt mondott volna meg fekete földet és piros begyű madarakat” – gondolta a legény, de aztán legyintett.</w:t>
      </w:r>
    </w:p>
    <w:p w14:paraId="0DD5E096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„Ugyan, honnan tudhatta volna ő! Meg aztán más domb nincs is a közelben. Ez lesz az bizonyára.”</w:t>
      </w:r>
    </w:p>
    <w:p w14:paraId="61158FD7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Fogta a zsákot, kioldozta a száját, és vetni kezdte a búzát. Vetett, vetett, de valami nem tetszett neki. Fölnéz egyszer a fára, hát látja ám, hogy a két madár úgy verdes a szárnyával, mintha a szívüket szaggatnák.</w:t>
      </w:r>
    </w:p>
    <w:p w14:paraId="133C1189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Mi bajotok, madárkák? - kérdezte ijedten a legény.</w:t>
      </w:r>
    </w:p>
    <w:p w14:paraId="027973D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Nem a te földed, nem a te földed! - csivitelték a madarak.</w:t>
      </w:r>
    </w:p>
    <w:p w14:paraId="085E9684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Fogta erre gyorsan a legény a zsákot, s szaladt az országútra. Hát alig megy néhány lépést, egyszerre csak lát ám egy dombot: Fekete a földje, három fenyő áll a legtetején, s mindegyik fenyő csúcsán egy piros begyű madár énekel.</w:t>
      </w:r>
    </w:p>
    <w:p w14:paraId="2FC10665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Volt öröm, mikor meglátták a legényt. Csapkodtak a szárnyukkal örömükben, integettek boldogan.</w:t>
      </w:r>
    </w:p>
    <w:p w14:paraId="1B1F2341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Megjött a mi fiunk, megjött a mi fiunk!</w:t>
      </w:r>
    </w:p>
    <w:p w14:paraId="149845A7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A legény meg csak állt, szólni sem tudott.</w:t>
      </w:r>
    </w:p>
    <w:p w14:paraId="30B4C902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Vessél már, vessél már! - énekeltek a madarak. - Rád vártunk.</w:t>
      </w:r>
    </w:p>
    <w:p w14:paraId="22902FCD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Letette a legény a zsákot, belenyúlt, de bizony egy fia magot sem talált.</w:t>
      </w:r>
    </w:p>
    <w:p w14:paraId="1086940B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– Miért nem vetsz? Miért nem vetsz? - kérdezték a madarak.</w:t>
      </w:r>
    </w:p>
    <w:p w14:paraId="15EA2D8C" w14:textId="77777777" w:rsidR="00B50118" w:rsidRPr="00B50118" w:rsidRDefault="00B50118" w:rsidP="008874FC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Erre aztán ledobta a legény a zsákot, s elfutott, fájt a szíve, majd meghasadt. A három piros begyű kis madár meg holtan hullott le az ágról, a fekete földű dombocska egyszeriben kősziklává változott.</w:t>
      </w:r>
    </w:p>
    <w:p w14:paraId="53E210E3" w14:textId="77777777" w:rsidR="00B84A2D" w:rsidRPr="00212CCB" w:rsidRDefault="00B50118" w:rsidP="008874FC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B50118">
        <w:rPr>
          <w:rFonts w:ascii="Times New Roman" w:hAnsi="Times New Roman"/>
          <w:color w:val="000000"/>
          <w:sz w:val="24"/>
          <w:szCs w:val="24"/>
        </w:rPr>
        <w:t>Látod, látod, molnár fia, miért szórtad el a búzádat!</w:t>
      </w:r>
    </w:p>
    <w:sectPr w:rsidR="00B84A2D" w:rsidRPr="00212CCB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14EF7" w14:textId="77777777" w:rsidR="004B2F9A" w:rsidRDefault="004B2F9A" w:rsidP="00020DC4">
      <w:pPr>
        <w:spacing w:after="0" w:line="240" w:lineRule="auto"/>
      </w:pPr>
      <w:r>
        <w:separator/>
      </w:r>
    </w:p>
  </w:endnote>
  <w:endnote w:type="continuationSeparator" w:id="0">
    <w:p w14:paraId="5E7B8356" w14:textId="77777777" w:rsidR="004B2F9A" w:rsidRDefault="004B2F9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56A6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59DC6183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523F1E85" wp14:editId="5A82BBDE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46E0E89" wp14:editId="6D308445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B50118">
          <w:rPr>
            <w:noProof/>
            <w:color w:val="FFFFFF" w:themeColor="background1"/>
          </w:rPr>
          <w:t>2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D02CD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E2C9" w14:textId="77777777" w:rsidR="004B2F9A" w:rsidRDefault="004B2F9A" w:rsidP="00020DC4">
      <w:pPr>
        <w:spacing w:after="0" w:line="240" w:lineRule="auto"/>
      </w:pPr>
      <w:r>
        <w:separator/>
      </w:r>
    </w:p>
  </w:footnote>
  <w:footnote w:type="continuationSeparator" w:id="0">
    <w:p w14:paraId="32D8305D" w14:textId="77777777" w:rsidR="004B2F9A" w:rsidRDefault="004B2F9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979FA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0B247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26570C66" wp14:editId="74836B56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0B9AA9D" wp14:editId="1DD34A4A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6BC41785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DD5B919" wp14:editId="1B2AC11C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BFD39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35B6E"/>
    <w:rsid w:val="00051584"/>
    <w:rsid w:val="001338EF"/>
    <w:rsid w:val="00191A3D"/>
    <w:rsid w:val="001E1913"/>
    <w:rsid w:val="00212CCB"/>
    <w:rsid w:val="002600E9"/>
    <w:rsid w:val="00282AE0"/>
    <w:rsid w:val="002B7D50"/>
    <w:rsid w:val="002E310C"/>
    <w:rsid w:val="003400ED"/>
    <w:rsid w:val="00367DCA"/>
    <w:rsid w:val="00377EF0"/>
    <w:rsid w:val="003A6B42"/>
    <w:rsid w:val="003C5BF3"/>
    <w:rsid w:val="003D21B1"/>
    <w:rsid w:val="00452371"/>
    <w:rsid w:val="00482407"/>
    <w:rsid w:val="004B2F9A"/>
    <w:rsid w:val="004C5B4C"/>
    <w:rsid w:val="004D12C1"/>
    <w:rsid w:val="004F4FF9"/>
    <w:rsid w:val="00584BAF"/>
    <w:rsid w:val="005D424C"/>
    <w:rsid w:val="006241D0"/>
    <w:rsid w:val="00656AE4"/>
    <w:rsid w:val="006960A3"/>
    <w:rsid w:val="006C66D9"/>
    <w:rsid w:val="007036C6"/>
    <w:rsid w:val="00763682"/>
    <w:rsid w:val="007E23DA"/>
    <w:rsid w:val="00853848"/>
    <w:rsid w:val="008874FC"/>
    <w:rsid w:val="008B19C9"/>
    <w:rsid w:val="008E2438"/>
    <w:rsid w:val="00901A84"/>
    <w:rsid w:val="00947F39"/>
    <w:rsid w:val="00960920"/>
    <w:rsid w:val="00974BF8"/>
    <w:rsid w:val="009C158A"/>
    <w:rsid w:val="009C67EE"/>
    <w:rsid w:val="00AB21A6"/>
    <w:rsid w:val="00B30A27"/>
    <w:rsid w:val="00B50118"/>
    <w:rsid w:val="00B84A2D"/>
    <w:rsid w:val="00BD1EFD"/>
    <w:rsid w:val="00C43E75"/>
    <w:rsid w:val="00C76893"/>
    <w:rsid w:val="00D02742"/>
    <w:rsid w:val="00D40920"/>
    <w:rsid w:val="00E20114"/>
    <w:rsid w:val="00E45EE1"/>
    <w:rsid w:val="00E84C78"/>
    <w:rsid w:val="00EE54BC"/>
    <w:rsid w:val="00F27ABE"/>
    <w:rsid w:val="00F43AC6"/>
    <w:rsid w:val="00F54E6A"/>
    <w:rsid w:val="00F91BBD"/>
    <w:rsid w:val="00F9681D"/>
    <w:rsid w:val="00FD43F2"/>
    <w:rsid w:val="00FD6EC1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89F4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1A3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2020-08-21T14:04:00Z</dcterms:created>
  <dcterms:modified xsi:type="dcterms:W3CDTF">2020-08-21T14:05:00Z</dcterms:modified>
</cp:coreProperties>
</file>