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466D7" w14:textId="77777777" w:rsidR="00020DC4" w:rsidRPr="00020DC4" w:rsidRDefault="00020DC4" w:rsidP="00191C44">
      <w:pPr>
        <w:ind w:firstLine="397"/>
        <w:rPr>
          <w:sz w:val="24"/>
          <w:szCs w:val="24"/>
        </w:rPr>
      </w:pPr>
    </w:p>
    <w:p w14:paraId="136A00DA" w14:textId="77777777" w:rsidR="005D424C" w:rsidRPr="005D424C" w:rsidRDefault="006960A3" w:rsidP="00191C44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Ambrus királyfi</w:t>
      </w:r>
      <w:r w:rsidR="00035B6E" w:rsidRPr="00035B6E">
        <w:rPr>
          <w:rFonts w:ascii="Times New Roman" w:hAnsi="Times New Roman"/>
          <w:b/>
          <w:color w:val="B27B0E"/>
          <w:sz w:val="28"/>
          <w:szCs w:val="24"/>
        </w:rPr>
        <w:t xml:space="preserve"> </w:t>
      </w:r>
      <w:r w:rsidR="00FD6EC1" w:rsidRPr="00FD6EC1">
        <w:rPr>
          <w:rFonts w:ascii="Times New Roman" w:hAnsi="Times New Roman"/>
          <w:i/>
          <w:color w:val="B27B0E"/>
          <w:sz w:val="28"/>
          <w:szCs w:val="24"/>
        </w:rPr>
        <w:t>- magyar népmese Benedek Elek feldolgozásában</w:t>
      </w:r>
      <w:r w:rsidR="00035B6E">
        <w:rPr>
          <w:rFonts w:ascii="Times New Roman" w:hAnsi="Times New Roman"/>
          <w:i/>
          <w:color w:val="B27B0E"/>
          <w:sz w:val="28"/>
          <w:szCs w:val="24"/>
        </w:rPr>
        <w:t xml:space="preserve"> (részlet)</w:t>
      </w:r>
    </w:p>
    <w:p w14:paraId="64AF6E41" w14:textId="77777777" w:rsidR="003A6B42" w:rsidRDefault="003A6B42" w:rsidP="00191C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25A342" w14:textId="77777777" w:rsidR="006960A3" w:rsidRPr="006960A3" w:rsidRDefault="006960A3" w:rsidP="00191C4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Hol volt, hol nem volt, hetedhét országon is túl, volt egyszer egy király, annak három szép dali fia. Szomorú volt ez a király mindig, sem éjjele, sem nappala nem volt a nagy erős búbánattól. Fekete gyászba húzatta gyémántpalotáját, az egész várost, mert volt az országában három sárkány, s a három sárkánynak minden pénteken hetven legényt kellett küldeni. Úgy kipusztultak az országból a legények, hogy a királynak már katonája sem volt. Azt mondják egyszer a királyfik egymás közt: már csak tovább nem nézik az ország pusztulását s az édesapjuk nagy szomorúságát. Elmennek, egy életük, egy haláluk, megküzdenek a sárkánnyal. Mondják az apjuknak, hogy mit akarnak, de a király még jobban elszomorodott. Semmiképpen sem akarta ereszteni a fiait, legalább ők maradjanak életben. De a fiúk addig beszéltek, addig istenkedtek, hogy a király azt mondta:</w:t>
      </w:r>
    </w:p>
    <w:p w14:paraId="73F4E72D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Jól van, nem bánom. Menjen el a két idősebb, de Ambrus, a legkisebb maradjon itthon. Ő még fiatal is, gyenge is, nem való a hadakozásra.</w:t>
      </w:r>
    </w:p>
    <w:p w14:paraId="15559F23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Kiválaszt a két idősebb királyfi két aranyszőrű paripát, nagy örömmel elvágtatnak; otthon marad a kicsi királyfi nagy búsan. Hanem – hogy el ne felejtsem – a kicsi királyfi keresztanyja tündérasszony volt, s mikor Ambrust megkeresztelték, egy háromszegletes tojást ajándékozott neki. Ezt a háromszegletes tojást hét esztendeig az Ambrus királyfi hóna alatt tartották, s a hetedik esztendő utolsó napján kikelt belőle egy háromfejű, ötlábú táltos paripa. Ez volt az Ambrus paripája.</w:t>
      </w:r>
    </w:p>
    <w:p w14:paraId="10C6C9E0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Mikor a bátyjai elmentek, kiment Ambrus az istállóba, a paripája nyakába borult, és sírt keservesen.</w:t>
      </w:r>
    </w:p>
    <w:p w14:paraId="353B46C8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Hát te mért sírsz, kicsi gazdám?</w:t>
      </w:r>
    </w:p>
    <w:p w14:paraId="3E17272C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Hogyne sírnék, édes lovam, a bátyáim elmentek a sárkányok ellen, de engem az édesapám nem ereszt.</w:t>
      </w:r>
    </w:p>
    <w:p w14:paraId="19468586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Ne sírj, kicsi gazdám, menj be csak az édesapádhoz; most éppen erősen megfájdult a foga, s mondjad neki: azt üzeni én általam a füvek királya, hogy addig soha meg nem gyógyul a foga, míg téged a sárkányokra nem ereszt. Azt is megmondhatod az édesapádnak, egyet se búsuljon, mert te bizonyosan megölöd mind a három sárkányt, s akkor az a három sárkány mind kiokádja a legényeket, akik a gyomrukban elevenen el vannak temetve, s lesz megint az édesapádnak katonája elég.</w:t>
      </w:r>
    </w:p>
    <w:p w14:paraId="417D248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Bemegy a királyfi az édesapjához, s mondja, hogy mit üzen a táltos paripa.</w:t>
      </w:r>
    </w:p>
    <w:p w14:paraId="78EFD18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Nem bánom én, fiam, ha a világ végéig fáj is a fogam, mégsem eresztlek el.</w:t>
      </w:r>
    </w:p>
    <w:p w14:paraId="2346B4AA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De így s de úgy, édesapám, eresszen el, meglátja, hogy megölöm a sárkányokat, s akkor a foga sem fáj többet.</w:t>
      </w:r>
    </w:p>
    <w:p w14:paraId="6A8D9846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Ahogy ezt mondta, elkezd fájni a király foga, de olyan erősen, hogy azt hitte, megbolondul belé. Nagy kínjában azt mondta a fiának:</w:t>
      </w:r>
    </w:p>
    <w:p w14:paraId="5517B050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Eredj, fiam, az Isten vezéreljen!</w:t>
      </w:r>
    </w:p>
    <w:p w14:paraId="08D3C2B6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Visszamegy a királyfi az istállóba nagy örömmel.</w:t>
      </w:r>
    </w:p>
    <w:p w14:paraId="3EE164D5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Mehetünk, édes lovam, eleresztett az apám.</w:t>
      </w:r>
    </w:p>
    <w:p w14:paraId="67E6195E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Jól van, kicsi gazdám, csak elébb eredj hátra a kertbe, van ott egy öreg fűzfa, annak az odvában van az én szépanyám szépanyjának a nyeregszerszáma. Vedd ki onnét, s rakd rám. Úgy megyünk majd a sárkányok ellen.</w:t>
      </w:r>
    </w:p>
    <w:p w14:paraId="01680AC3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Hátraszalad Ambrus királyfi, megtalálja a nyeregszerszámot, nagy hirtelen felrakja a lovára.</w:t>
      </w:r>
    </w:p>
    <w:p w14:paraId="47E8C7C8" w14:textId="77777777" w:rsidR="00191C44" w:rsidRDefault="00191C44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5E7043" w14:textId="77777777" w:rsidR="00191C44" w:rsidRDefault="00191C44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7185A1" w14:textId="484515B4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No most, kicsi gazdám, dugd be az egyik orrom lyukát.</w:t>
      </w:r>
    </w:p>
    <w:p w14:paraId="179627A9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Ambrus bedugja, a ló meg a másik orra lyukával ráfúj. Abban a pillanatban az Ambrus bőre egészen megkoszosodott. Meglátja Ambrus a képét a paripa aranyszőrében, s úgy megijed magától, hogy reszketni kezd belé.</w:t>
      </w:r>
    </w:p>
    <w:p w14:paraId="767C2FCF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Megijedtél ugye, kicsi gazdám? No most dugd be a másik orrom lyukát.</w:t>
      </w:r>
    </w:p>
    <w:p w14:paraId="1542FD3E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Ambrus nem akarta bedugni. Attól félt, hogy még csúnyább lesz. De azt mondta a táltos:</w:t>
      </w:r>
    </w:p>
    <w:p w14:paraId="45F9F815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Fogadd meg a szavamat, mert különben baj lesz.</w:t>
      </w:r>
    </w:p>
    <w:p w14:paraId="21AF1F30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Jól van, az egyik orra lyukából kihúzta az ujját, mert azzal dugta be, bedugja a másikat, s másodszor is ráfúj a táltos, s hát uram, teremtőm, olyan ragyogó szép lett az Ambrus arca, hogy tündérkirályfinak is beillett volna. Azzal fölkapott a táltosra, s meg sem állottak, míg ahhoz a korcsmához nem értek, mely a rézhíd mellett volt. Ez alatt a rézhíd alatt lakott a hétfejű sárkány. Bemegy a korcsmába, s hát ott vannak a bátyjai, esznek-isznak, köszönti őket, fogadják a köszöntését, de nem ismerik meg, annyira megváltozott. Hanem mikor megtudták tőle, hogy ő is a sárkányok ellen jött, erős barátságot kötöttek vele. A két idősebb királyfi hamar elálmosodott, s egyszerre csak aludtak olyan mélyen, mint a fekete föld. Ambrus királyfi is leheveredett, de nem aludott el mélyen, s mikor jó hajnalban jött a paripája, s meghúzta a haját, mindjárt talpra ugrott.</w:t>
      </w:r>
    </w:p>
    <w:p w14:paraId="564C3AF2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Gyerünk, kicsi gazdám, most küzdj meg a sárkánnyal, mert ha feljő a nap, sokkal nagyobb az ereje!</w:t>
      </w:r>
    </w:p>
    <w:p w14:paraId="457E2CD5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Felpattan Ambrus a lovára, kihúzza a kardját, jő szembe a hétfejű sárkány is. Hét fejéből csak úgy okádta a lángot, s messziről ordította:</w:t>
      </w:r>
    </w:p>
    <w:p w14:paraId="148AB5D5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Tudtam, hogy eljössz, Ambrus királyfi!</w:t>
      </w:r>
    </w:p>
    <w:p w14:paraId="286E66AD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No, ha tudtad, itt vagyok.</w:t>
      </w:r>
    </w:p>
    <w:p w14:paraId="2E65BA77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S azzal egy csapásra három fejét vágta le. Nagyot ugrik a táltos, s más oldalról is nekivág Ambrus, s második vágásra ismét leesik három feje. A hetedik feje még ott maradt, mert abban volt az igazi ereje s az ördöngössége.</w:t>
      </w:r>
    </w:p>
    <w:p w14:paraId="0FAF22E0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No, még egyszer, gazdám! – biztatta a táltos.</w:t>
      </w:r>
    </w:p>
    <w:p w14:paraId="4CD9B554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S egy csapásra lehullott a sárkánynak a hetedik feje is. Hét paripa volt a hétfejű sárkány alatt. Azt a hét paripát mindjárt pányvára fogta Ambrus, s bekötötte a korcsma istállójába.</w:t>
      </w:r>
    </w:p>
    <w:p w14:paraId="570E3C11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Fölébrednek reggel az idősebb királyfik, mennek a rézhídra, s hát ott fekszik a sárkány, s csakúgy sétálnak ki a gyomrából a legények. Összenéznek, csudálkoznak, vajon ki ölhette meg a sárkányt.</w:t>
      </w:r>
    </w:p>
    <w:p w14:paraId="58234F3C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Én nem – mondotta a legidősebb királyfi.</w:t>
      </w:r>
    </w:p>
    <w:p w14:paraId="5DA3A2B0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De biz én sem – mondotta a középső.</w:t>
      </w:r>
    </w:p>
    <w:p w14:paraId="69A5175F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No, akkor bizonyosan az a vitéz ölte meg.</w:t>
      </w:r>
    </w:p>
    <w:p w14:paraId="7D7E84C1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Visszamennek a korcsmába, ott találják Ambrus királyfit.</w:t>
      </w:r>
    </w:p>
    <w:p w14:paraId="79B7D9DE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Ugye, te ölted meg a hétfejű sárkányt?</w:t>
      </w:r>
    </w:p>
    <w:p w14:paraId="1D2E204C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Mit tagadnám, én öltem meg. Ott az istállóban a hét paripája. Nektek adom, legyen a tietek.</w:t>
      </w:r>
    </w:p>
    <w:p w14:paraId="0D99C6D3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 királyfik nagyon megörültek a hét szép paripának, aztán mind a hárman lóra kaptak, s úgy vágtattak az ezüsthídhoz. Azalatt lakott a nyolcfejű sárkány. Az ezüsthíd mellett is volt egy korcsma, oda beültek a királyfik. A két idősebbik elaludott, akkor ébredtek fel, mikor a nap besütött az ablakon, de Ambrus királyfit jó hajnalban felkeltette a lova. Megölte a nyolcfejű sárkányt is. Annak is volt nyolc lova, s azt a nyolc lovat is a bátyjainak ajándékozta.</w:t>
      </w:r>
    </w:p>
    <w:p w14:paraId="2B3E71FF" w14:textId="77777777" w:rsidR="00191C44" w:rsidRDefault="00191C44" w:rsidP="00191C44">
      <w:pPr>
        <w:ind w:firstLine="397"/>
        <w:rPr>
          <w:rFonts w:ascii="Times New Roman" w:hAnsi="Times New Roman"/>
          <w:color w:val="000000"/>
          <w:sz w:val="24"/>
          <w:szCs w:val="24"/>
        </w:rPr>
      </w:pPr>
    </w:p>
    <w:p w14:paraId="68C8594F" w14:textId="77777777" w:rsidR="00191C44" w:rsidRDefault="00191C44" w:rsidP="00191C44">
      <w:pPr>
        <w:ind w:firstLine="397"/>
        <w:rPr>
          <w:rFonts w:ascii="Times New Roman" w:hAnsi="Times New Roman"/>
          <w:color w:val="000000"/>
          <w:sz w:val="24"/>
          <w:szCs w:val="24"/>
        </w:rPr>
      </w:pPr>
    </w:p>
    <w:p w14:paraId="4F320EFE" w14:textId="77777777" w:rsidR="00191C44" w:rsidRDefault="006960A3" w:rsidP="00191C44">
      <w:pPr>
        <w:spacing w:after="0"/>
        <w:ind w:firstLine="397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Még aznap estére az aranyhídhoz vágtattak. Ott lakott a kilencfejű sárkány. A kilencfejű sárkányt is megölte Ambrus királyfi még napfölkelte előtt. Annak is volt kilenc paripája, s mind a kilencet a bátyjainak ajándékozta. Nekik adta még a táltos lovat is, csak menjenek vele. Tudta ő jól, hogy hazaviszik. Még most sem mondta meg, hogy ki s mi ő.</w:t>
      </w:r>
    </w:p>
    <w:p w14:paraId="012D4D4D" w14:textId="23214A74" w:rsidR="006960A3" w:rsidRPr="006960A3" w:rsidRDefault="006960A3" w:rsidP="00191C44">
      <w:pPr>
        <w:spacing w:after="0"/>
        <w:ind w:firstLine="397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Amint a bátyjai elbúcsúztak, s jó messzire vágtattak, fogta magát, keresztülbucskázott a fején, s nyúllá változott. Mert tudjátok meg, hogy Ambrus királyfit a keresztanyja, az a tündérasszony, megtanította mindenféle ördöngösségre. Az aranyhídtól nem messze volt egy gyémántpalota, abban lakott mind a három sárkánynak a felesége. Ebbe a palotába ment fel Ambrus királyfi, nyulacska képében. A három asszony éppen együtt ült, keseregtek a sárkányok pusztulásán. Beugrik a nyulacska, s hopp, a hétfejű sárkány feleségének az ölébe szökik. Az asszony megsimogatja a nyulacskát, s azt mondja:</w:t>
      </w:r>
    </w:p>
    <w:p w14:paraId="41FB3E77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Megölé az uramat Ambrus királyfi, de lesz is olyan döghalál a világon, amilyen még nem volt. Mert úgy tudjátok meg – mondotta a másik két asszonynak –, hogy még ma körtefává változom, s olyan szagos körte terem rajtam, hogy hetvenhét mérföldről is megérzik a szagát, s aki abból eszik, szörnyű halálnak halálával hal meg. Csak valahogy Ambrus királyfi meg ne lássa, mert ha ő a kardjával gyökerembe vág, elszáradok, s nem lesz döghalál.</w:t>
      </w:r>
    </w:p>
    <w:p w14:paraId="5E983D9C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Akkor a nyulacska általugrott a nyolcfejű sárkány feleségének az ölébe. Megsimogatta ez is a nyulacskát, s mondta:</w:t>
      </w:r>
    </w:p>
    <w:p w14:paraId="118081EF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Hiszen lesz döghalál, azt én is mondhatom. Mert én meg olyan kúttá változom, hogy annak nyolcfelé folyik a vize, s aki csak egy cseppet is iszik abból, halál fia. Csak Ambrus királyfi bele ne szúrjon a kútba, mert akkor kiszáradok, s nem lesz döghalál.</w:t>
      </w:r>
    </w:p>
    <w:p w14:paraId="0A0575C2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Most a nyulacska a kilencfejű sárkány feleségének az ölébe ugrott. Megsimogatta ez is, s mondta:</w:t>
      </w:r>
    </w:p>
    <w:p w14:paraId="0E835558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Vagy lesz döghalál, vagy nem miattatok, de én kipusztítom az egész világot, mert én kilencágú szederinná változom, széjjelfutok az egész világon, mindenki megbotlik bennem, s meg is hal mindjárt. Csak valahogy Ambrus királyfi el ne vágjon, mert ha csak két ágamat elvágja, elszáradok egészen, s nem lesz döghalál.</w:t>
      </w:r>
    </w:p>
    <w:p w14:paraId="5F6DB77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Na, a nyulacskának sem kellett több. Leugrott az asszony öléből, s szaladott ki az ajtón. De amint éppen kiugrott, jött vele szembe a három sárkány anyja, egy vén boszorkány. Ez csak rávetette a szemét, s mindjárt megismerte Ambrus királyfit. Összecsapta a kezét, nagyot sikoltott, s mondta a menyeinek:</w:t>
      </w:r>
    </w:p>
    <w:p w14:paraId="0F24D176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Tudjátok, hogy ki volt itt? Ambrus királyfi volt ez!</w:t>
      </w:r>
    </w:p>
    <w:p w14:paraId="1284654D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Egy szót sem szólt többet, szaladott a nyulacska után. De szaladott a nyulacska is, mint a veszedelem. Egyet ugrott, kettőt szökött, utolérte a bátyjait. Ott a fején keresztülbucskázott, megint Ambrus királyfi volt, s felült a táltos lovára.</w:t>
      </w:r>
    </w:p>
    <w:p w14:paraId="7C2EEEBF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Szaladjunk, fiúk, mert különben vége az életünknek!</w:t>
      </w:r>
    </w:p>
    <w:p w14:paraId="2F8A02EF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Visszanéznek a királyfik, s hát csakugyan repült utánuk a boszorkány a seprőnyélen, tátogatta rettentő nagy száját, s olyan nagy szelet csapott, hogy a királyfiakat majd leverte a ló hátáról.</w:t>
      </w:r>
    </w:p>
    <w:p w14:paraId="5C9F53E1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Vágtatnak, vágtatnak a királyfik, de már úgy eltikkadtak a szomjúságtól, hogy a híja volt, meghaljanak. S íme, egyszerre csak mit látnak? Az út szélén állott egy szép körtefa. Földig húzták az ágait a piros körték, s az orrukat csak úgy megcsapta a jó körteszag.</w:t>
      </w:r>
    </w:p>
    <w:p w14:paraId="6761BC66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Álljunk meg, szakítsunk csak egy körtét! – mondotta a legidősebb királyfi.</w:t>
      </w:r>
    </w:p>
    <w:p w14:paraId="2B8570D8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Hozzá ne nyúljatok – kiáltott Ambrus királyfi –, mert mindjárt szörnyethaltok!</w:t>
      </w:r>
    </w:p>
    <w:p w14:paraId="3946D580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Abban a pillanatban belevágott kardjával a fa gyökerébe, s a fa egyszeriben kiszáradott.</w:t>
      </w:r>
    </w:p>
    <w:p w14:paraId="0F47A6BD" w14:textId="77777777" w:rsidR="00191C44" w:rsidRDefault="00191C44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D72FEB" w14:textId="77777777" w:rsidR="00191C44" w:rsidRDefault="00191C44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7970D4" w14:textId="4AD46944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Továbbnyargaltak, s a kúthoz értek. A két idősebb királyfi inni akart a kútból, de Ambrus királyfi beleszúrt a kardjával, s a víz egyszeriben vérré változott.</w:t>
      </w:r>
    </w:p>
    <w:p w14:paraId="04625652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Vágtattak tovább. Legelöl Ambrus királyfi, s amint a szederint megpillantotta, kettőt elvágott. Abban a pillanatban elszáradott mind a kilenc ága. Aközben a vén boszorkány csak repült, repült utánuk a seprőnyélen. Már szinte utol is érte őket. De áldott szerencsére az út mellett volt egy kovácsműhely, Ambrus leszökött a lováról, s azt mondta:</w:t>
      </w:r>
    </w:p>
    <w:p w14:paraId="4B964468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Ti csak menjetek. Úgysem titeket kerget a boszorkány; én majd elbújok ebben a kovácsműhelyben.</w:t>
      </w:r>
    </w:p>
    <w:p w14:paraId="5ECB2198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Bemegy Ambrus a kovácsműhelybe, s mondja a kovácsnak:</w:t>
      </w:r>
    </w:p>
    <w:p w14:paraId="31D4BFED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Hallja-e kend, kovácsmester, rejtsen el a műhelyében, s két esztendeig ingyen verem a vasat.</w:t>
      </w:r>
    </w:p>
    <w:p w14:paraId="49D3BCAA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 kovács szívesen ráállott, elrejtette Ambrus királyfit. Mikor a boszorkány bejött a műhelybe, s kérdezte, hogy nem látott-e ilyen meg ilyen királyfit, azt mondta:</w:t>
      </w:r>
    </w:p>
    <w:p w14:paraId="5AF9B03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Nem láttam én soha világéletemben semmiféle királyfit.</w:t>
      </w:r>
    </w:p>
    <w:p w14:paraId="37EAA58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 boszorkány nagy haraggal elment. Hanem a kovácsműhelyben szörnyű meleg volt, s Ambrus királyfi estefelé egy kicsit kiment az erdőbe. Amint jár-kél az erdőben, egyszerre csak látja, hogy jő vele szemben egy kis kocsin egy rettenetes csúnya vén banya. A kocsi elé két macska volt fogva.</w:t>
      </w:r>
    </w:p>
    <w:p w14:paraId="3FDDA4B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Ejnye, de szép lovai vannak kendnek, nénémasszony – mondja Ambrus királyfi.</w:t>
      </w:r>
    </w:p>
    <w:p w14:paraId="35056E9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Meghiszem azt – mondja a vén banya –, hátha még látnád, milyen jó futók. Gyere, ülj ide mellém! Úgy meghordozlak, hogy világ végéig megemlegeted.</w:t>
      </w:r>
    </w:p>
    <w:p w14:paraId="2C70ED87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Mit gondolt, mit nem Ambrus királyfi, fogja magát, ráült a kocsira. Hiszen csak az kellett a vén banyának, aki nem volt más, mint a három sárkány anyja. A macskák közé csapott az ostorával, s hej, uramistenem, nekiiramodtak a macskák, s vágtattak árkon-bokron át, hol a földön, hol a levegőben, s egyszerre csak hupp! leszöknek egy likon. Ott voltak a poklok országában.</w:t>
      </w:r>
    </w:p>
    <w:p w14:paraId="035516E2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No, Ambrus királyfi – mondotta a vén boszorkány –, most a kezembe kerültél. Innét ki nem szabadulsz, amíg engem feleségül nem veszel.</w:t>
      </w:r>
    </w:p>
    <w:p w14:paraId="725B9079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Hát akkor itt is maradok – mondotta Ambrus királyfi.</w:t>
      </w:r>
    </w:p>
    <w:p w14:paraId="3DC270E3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Azzal megfogta Ambrus királyfit, bevitte egy fekete toronyba. A fekete toronynak volt hét vasajtaja, s mind a hetet reá zárta.</w:t>
      </w:r>
    </w:p>
    <w:p w14:paraId="677199D7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Búsult szegény Ambrus királyfi, majd felvetette a nagy erős búbánat. A vén boszorkány mindennap meglátogatta, s megkérdezte:</w:t>
      </w:r>
    </w:p>
    <w:p w14:paraId="0C27C418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Akarsz-e a hazádba kerülni, Ambrus királyfi?</w:t>
      </w:r>
    </w:p>
    <w:p w14:paraId="6C9A9147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Egyedül igen, de veled sohasem, te vén boszorkány.</w:t>
      </w:r>
    </w:p>
    <w:p w14:paraId="00C4325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Volt a vén boszorkánynak egy szobaleánya, az is el-eljárt a boszorkánnyal a fekete toronyba, s ez a leány egyszer a boszorkány nélkül is elment Ambrus királyfihoz, s azt mondta neki:</w:t>
      </w:r>
    </w:p>
    <w:p w14:paraId="01CC6D5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Hallod-e, Ambrus királyfi, vedd el feleségül a vén boszorkányt, s majd meglátod, minden jóra fordul. Te is megszabadulsz a poklok országából, én is megszabadulok, mert tudd meg, hogy én is király leánya vagyok. Az apám országa éppen a poklok kapuja mellett van. Onnét raboltak el az ördögök, amikor egyszer arra sétáltam.</w:t>
      </w:r>
    </w:p>
    <w:p w14:paraId="1A8BFA8D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Hát jól van, Ambrus királyfi megfogadja a leány tanácsát, feleségül veszi a vén boszorkányt, s ahogy feleségül vette, kezdett neki hízelegni.</w:t>
      </w:r>
    </w:p>
    <w:p w14:paraId="4CF79177" w14:textId="77777777" w:rsidR="00191C44" w:rsidRDefault="00191C44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274105" w14:textId="77777777" w:rsidR="00191C44" w:rsidRDefault="00191C44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165D97" w14:textId="77777777" w:rsidR="00191C44" w:rsidRDefault="00191C44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7C4EF" w14:textId="2DF65B39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Látod-e, megmondhatnád nekem, hogy honnét van ez a te hosszú életed s ez a te erőd? Ne félj, nem akarok rosszat, csak én is szeretnék olyan hosszú életű s olyan erős lenni.</w:t>
      </w:r>
    </w:p>
    <w:p w14:paraId="35EAB784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A vén boszorkány hitt az Ambrus királyfi szavának, s elmondta, hogy van az erdőben egy vadkan, annak a vadkannak a fejében egy nyúl, a nyúlnak a fejében egy galamb, a galambnak a fejében egy iskátulya, az iskátulyában van egy fekete meg egy fényes bogár. A fekete bogárban van az élete, a fényes bogárban az ereje.</w:t>
      </w:r>
    </w:p>
    <w:p w14:paraId="71BFC270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De bezzeg hogy ment másnap jókor reggel Ambrus királyfi az erdőbe, megleste a vadkant, meglőtte. Vadkan fejét kettéhasította, kiugrott belőle a nyúl. Annak is kettéhasította a fejét. Nyúl fejéből kiröppent a galamb: kettéhasította a fejét. Abban volt az iskátulya. Annak a födelét szépen kinyitotta, s a fekete s a fényes bogarat összeroppantotta. Mire visszatért, ki volt terítve a vén boszorkány.</w:t>
      </w:r>
    </w:p>
    <w:p w14:paraId="6493430A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No – mondja Ambrus királyfi a leánynak –, a boszorkány elpusztult, de hogy kerülünk ki innét?</w:t>
      </w:r>
    </w:p>
    <w:p w14:paraId="007FB652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– Ne búsulj semmit – mondotta a leány. – Nézd, van itt a falban egy fekete szekrény, abban a szekrényben egy aranyvessző. Ezzel a vesszővel csak meg kell suhintani ezt a palotát, s mindjárt aranyalma lesz belőle. Azután felülünk a boszorkány kocsijára. Csak meg kell suhintani az aranyvesszővel a két macskát, s úgy kirepítnek innét, mintha itt sem lettünk volna.</w:t>
      </w:r>
    </w:p>
    <w:p w14:paraId="3E82198B" w14:textId="77777777" w:rsidR="006960A3" w:rsidRPr="006960A3" w:rsidRDefault="006960A3" w:rsidP="00191C44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Csakugyan úgy lett minden, amint a lány mondotta. Egy szempillantásra kikerültek a poklok országából, éppen a leány hazájába. Ott az aranyalmát megsuhintották az aranyvesszővel, s lett olyan szép palota, hogy csudájára jártak az egész világról.</w:t>
      </w:r>
    </w:p>
    <w:p w14:paraId="201AB45A" w14:textId="77777777" w:rsidR="00B84A2D" w:rsidRPr="00212CCB" w:rsidRDefault="006960A3" w:rsidP="00191C44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6960A3">
        <w:rPr>
          <w:rFonts w:ascii="Times New Roman" w:hAnsi="Times New Roman"/>
          <w:color w:val="000000"/>
          <w:sz w:val="24"/>
          <w:szCs w:val="24"/>
        </w:rPr>
        <w:t>Még meg sem melegedtek az aranypalotában, hírül adták a leány apjának meg az Ambrus királyfi apjának, hogy hazakerültek. Összecsődítették az egész atyafiságot, papot hívtak, nagy lakodalmat laktak, s még ma is élnek, hogy ha meg nem haltak.</w:t>
      </w:r>
    </w:p>
    <w:sectPr w:rsidR="00B84A2D" w:rsidRPr="00212CCB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128D4" w14:textId="77777777" w:rsidR="001C6BE1" w:rsidRDefault="001C6BE1" w:rsidP="00020DC4">
      <w:pPr>
        <w:spacing w:after="0" w:line="240" w:lineRule="auto"/>
      </w:pPr>
      <w:r>
        <w:separator/>
      </w:r>
    </w:p>
  </w:endnote>
  <w:endnote w:type="continuationSeparator" w:id="0">
    <w:p w14:paraId="307E7032" w14:textId="77777777" w:rsidR="001C6BE1" w:rsidRDefault="001C6BE1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C397B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0A1BFADD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4EEFDB5C" wp14:editId="62BF4212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E568AB9" wp14:editId="3914C16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5C28E5">
          <w:rPr>
            <w:noProof/>
            <w:color w:val="FFFFFF" w:themeColor="background1"/>
          </w:rPr>
          <w:t>5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FAF43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EF16B" w14:textId="77777777" w:rsidR="001C6BE1" w:rsidRDefault="001C6BE1" w:rsidP="00020DC4">
      <w:pPr>
        <w:spacing w:after="0" w:line="240" w:lineRule="auto"/>
      </w:pPr>
      <w:r>
        <w:separator/>
      </w:r>
    </w:p>
  </w:footnote>
  <w:footnote w:type="continuationSeparator" w:id="0">
    <w:p w14:paraId="3225B89D" w14:textId="77777777" w:rsidR="001C6BE1" w:rsidRDefault="001C6BE1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A5DA7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BB44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5F700CD7" wp14:editId="68A97C1B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90AF625" wp14:editId="4491B738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78EE00CF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52EA7A7" wp14:editId="09E27003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5FD2B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035B6E"/>
    <w:rsid w:val="00051584"/>
    <w:rsid w:val="001338EF"/>
    <w:rsid w:val="00191A3D"/>
    <w:rsid w:val="00191C44"/>
    <w:rsid w:val="001C6BE1"/>
    <w:rsid w:val="001E1913"/>
    <w:rsid w:val="00212CCB"/>
    <w:rsid w:val="002600E9"/>
    <w:rsid w:val="0026712B"/>
    <w:rsid w:val="00282AE0"/>
    <w:rsid w:val="002B7D50"/>
    <w:rsid w:val="003400ED"/>
    <w:rsid w:val="00367DCA"/>
    <w:rsid w:val="00377EF0"/>
    <w:rsid w:val="003A6B42"/>
    <w:rsid w:val="003C5BF3"/>
    <w:rsid w:val="003D21B1"/>
    <w:rsid w:val="00452371"/>
    <w:rsid w:val="00482407"/>
    <w:rsid w:val="004C5B4C"/>
    <w:rsid w:val="004D12C1"/>
    <w:rsid w:val="004F4FF9"/>
    <w:rsid w:val="00584BAF"/>
    <w:rsid w:val="005C28E5"/>
    <w:rsid w:val="005D424C"/>
    <w:rsid w:val="006241D0"/>
    <w:rsid w:val="00656AE4"/>
    <w:rsid w:val="006960A3"/>
    <w:rsid w:val="006C66D9"/>
    <w:rsid w:val="007036C6"/>
    <w:rsid w:val="00763682"/>
    <w:rsid w:val="00853848"/>
    <w:rsid w:val="008B19C9"/>
    <w:rsid w:val="008E2438"/>
    <w:rsid w:val="00901A84"/>
    <w:rsid w:val="00947F39"/>
    <w:rsid w:val="00960920"/>
    <w:rsid w:val="00974BF8"/>
    <w:rsid w:val="009C158A"/>
    <w:rsid w:val="009C67EE"/>
    <w:rsid w:val="00AB21A6"/>
    <w:rsid w:val="00B30A27"/>
    <w:rsid w:val="00B84A2D"/>
    <w:rsid w:val="00BD1EFD"/>
    <w:rsid w:val="00C43E75"/>
    <w:rsid w:val="00C76893"/>
    <w:rsid w:val="00D02742"/>
    <w:rsid w:val="00D40920"/>
    <w:rsid w:val="00E20114"/>
    <w:rsid w:val="00E84C78"/>
    <w:rsid w:val="00EE54BC"/>
    <w:rsid w:val="00F27ABE"/>
    <w:rsid w:val="00F43AC6"/>
    <w:rsid w:val="00F54E6A"/>
    <w:rsid w:val="00F91BBD"/>
    <w:rsid w:val="00F9681D"/>
    <w:rsid w:val="00FD43F2"/>
    <w:rsid w:val="00F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6CF41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1A3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1843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3</cp:revision>
  <cp:lastPrinted>2020-07-15T13:28:00Z</cp:lastPrinted>
  <dcterms:created xsi:type="dcterms:W3CDTF">2020-08-21T14:01:00Z</dcterms:created>
  <dcterms:modified xsi:type="dcterms:W3CDTF">2020-08-21T14:03:00Z</dcterms:modified>
</cp:coreProperties>
</file>