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901A84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Weöres Sándor</w:t>
      </w:r>
    </w:p>
    <w:p w:rsidR="005D424C" w:rsidRPr="005D424C" w:rsidRDefault="00901A84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Majomország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>Hej de messze majomország,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terem majomkenyér,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majomablak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majomrácsán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majomnótát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ráz a szél.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>Majomtéren, majomréten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majomhősök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küzdenek,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majomszanatóriumban</w:t>
      </w:r>
      <w:proofErr w:type="gramEnd"/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sírnak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majombetegek.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>Majomtanártól majomlány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majomábécét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tanul,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gaz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 a majombörtönt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rúgja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irgalmatlanul.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>Megépül a majommalom,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lesz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sok majommajonéz,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győzve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győz a győzhetetlen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győzedelmes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majomész.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>Majompóznán majomkirály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majomnyelven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szónokol,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egyiké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majommennyország,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másiké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majompokol.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01A84">
        <w:rPr>
          <w:rFonts w:ascii="Times New Roman" w:hAnsi="Times New Roman"/>
          <w:color w:val="000000"/>
          <w:sz w:val="24"/>
          <w:szCs w:val="24"/>
        </w:rPr>
        <w:t>Makákó</w:t>
      </w:r>
      <w:proofErr w:type="spellEnd"/>
      <w:r w:rsidRPr="00901A84">
        <w:rPr>
          <w:rFonts w:ascii="Times New Roman" w:hAnsi="Times New Roman"/>
          <w:color w:val="000000"/>
          <w:sz w:val="24"/>
          <w:szCs w:val="24"/>
        </w:rPr>
        <w:t>, gorilla, csimpánz,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pávián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>, orángután,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mind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majomújságot olvas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majomvacsora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után.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>Majomvacsoraemléktől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zúg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a majomreterát,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majombakák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menetelnek,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jobbra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át és balra át.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1A84">
        <w:rPr>
          <w:rFonts w:ascii="Times New Roman" w:hAnsi="Times New Roman"/>
          <w:color w:val="000000"/>
          <w:sz w:val="24"/>
          <w:szCs w:val="24"/>
        </w:rPr>
        <w:t>Rémületes majomarcot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vágnak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majomkatonák,</w:t>
      </w:r>
    </w:p>
    <w:p w:rsidR="00901A84" w:rsidRPr="00901A8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majomkézben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majomfegyver,</w:t>
      </w:r>
    </w:p>
    <w:p w:rsidR="005D424C" w:rsidRPr="00020DC4" w:rsidRDefault="00901A84" w:rsidP="00901A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01A8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901A84">
        <w:rPr>
          <w:rFonts w:ascii="Times New Roman" w:hAnsi="Times New Roman"/>
          <w:color w:val="000000"/>
          <w:sz w:val="24"/>
          <w:szCs w:val="24"/>
        </w:rPr>
        <w:t xml:space="preserve"> majmoké a világ.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901A84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E1913"/>
    <w:rsid w:val="002600E9"/>
    <w:rsid w:val="00282AE0"/>
    <w:rsid w:val="002B7D50"/>
    <w:rsid w:val="003400ED"/>
    <w:rsid w:val="00367DCA"/>
    <w:rsid w:val="00377EF0"/>
    <w:rsid w:val="003A6B42"/>
    <w:rsid w:val="003C5BF3"/>
    <w:rsid w:val="003D21B1"/>
    <w:rsid w:val="00452371"/>
    <w:rsid w:val="004C5B4C"/>
    <w:rsid w:val="004D12C1"/>
    <w:rsid w:val="004F4FF9"/>
    <w:rsid w:val="00584BAF"/>
    <w:rsid w:val="005D424C"/>
    <w:rsid w:val="006241D0"/>
    <w:rsid w:val="00656AE4"/>
    <w:rsid w:val="006C66D9"/>
    <w:rsid w:val="007036C6"/>
    <w:rsid w:val="00853848"/>
    <w:rsid w:val="008B19C9"/>
    <w:rsid w:val="00901A84"/>
    <w:rsid w:val="00947F39"/>
    <w:rsid w:val="00974BF8"/>
    <w:rsid w:val="009C158A"/>
    <w:rsid w:val="009C67EE"/>
    <w:rsid w:val="00AB21A6"/>
    <w:rsid w:val="00B30A27"/>
    <w:rsid w:val="00C43E75"/>
    <w:rsid w:val="00D40920"/>
    <w:rsid w:val="00E20114"/>
    <w:rsid w:val="00E84C78"/>
    <w:rsid w:val="00EE54BC"/>
    <w:rsid w:val="00F27ABE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5E6CF0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66D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2020-07-16T13:13:00Z</dcterms:created>
  <dcterms:modified xsi:type="dcterms:W3CDTF">2020-07-16T13:13:00Z</dcterms:modified>
</cp:coreProperties>
</file>