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656AE4" w:rsidP="00E94F68">
      <w:pPr>
        <w:spacing w:after="0" w:line="240" w:lineRule="auto"/>
        <w:ind w:left="567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Márai Sándor</w:t>
      </w:r>
    </w:p>
    <w:p w:rsidR="003A6B42" w:rsidRDefault="00656AE4" w:rsidP="00E94F68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656AE4">
        <w:rPr>
          <w:rFonts w:ascii="Times New Roman" w:hAnsi="Times New Roman"/>
          <w:b/>
          <w:color w:val="B27B0E"/>
          <w:sz w:val="28"/>
          <w:szCs w:val="24"/>
        </w:rPr>
        <w:t>Mennyből az angyal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94F68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proofErr w:type="gramStart"/>
      <w:r w:rsidRPr="00584BAF">
        <w:rPr>
          <w:rFonts w:ascii="Times New Roman" w:hAnsi="Times New Roman"/>
          <w:color w:val="000000"/>
          <w:sz w:val="24"/>
          <w:szCs w:val="24"/>
        </w:rPr>
        <w:t>menj</w:t>
      </w:r>
      <w:proofErr w:type="gramEnd"/>
      <w:r w:rsidRPr="00584BAF">
        <w:rPr>
          <w:rFonts w:ascii="Times New Roman" w:hAnsi="Times New Roman"/>
          <w:color w:val="000000"/>
          <w:sz w:val="24"/>
          <w:szCs w:val="24"/>
        </w:rPr>
        <w:t xml:space="preserve"> sietve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Az üszkös, fagyos Budapestre.</w:t>
      </w:r>
    </w:p>
    <w:p w:rsidR="00584BAF" w:rsidRPr="00584BAF" w:rsidRDefault="00584BAF" w:rsidP="00E94F68">
      <w:pPr>
        <w:tabs>
          <w:tab w:val="left" w:pos="8325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Oda, ahol az orosz tankok</w:t>
      </w:r>
      <w:r w:rsidR="009C67EE">
        <w:rPr>
          <w:rFonts w:ascii="Times New Roman" w:hAnsi="Times New Roman"/>
          <w:color w:val="000000"/>
          <w:sz w:val="24"/>
          <w:szCs w:val="24"/>
        </w:rPr>
        <w:tab/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Között hallgatnak a harangok.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Ahol nem csillog a karácsony,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Nincsen aranydió a fákon,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Nincs más, csak fagy, didergés, éhség.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Mondd el nekik úgy, hogy megértsék.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Szólj hangosan az éjszakából: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Angyal vigyél hírt a csodáról.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Csattogtasd szaporán a szárnyad,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Repülj, suhogj, mert nagyon várnak.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Ne beszélj nekik a világról,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Ahol most gyertyafény világol,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Meleg házakban terül asztal,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pap ékes szóval vigasztal,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Selyempapír zizeg, ajándék,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Bölcs szó fontolgat, okos szándék.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Csillagszóró villog a fákról: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Angyal, te beszélj a csodáról.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Mondd el, mert ez világ csodája: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Egy szegény nép karácsonyfája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Csendes Éjben égni kezdett –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És sokan vetnek most keresztet.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Földrészek népe nézi, nézi,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Egyik érti, másik nem érti.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Fejük csóválják, sok ez, soknak.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Imádkoznak vagy iszonyodnak,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Mert más lóg a fán, nem cukorkák: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Népek Krisztusa, Magyarország.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És elmegy sok ember előtte: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Katona, ki szíven döfte,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Farizeus, aki eladta,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Aki háromszor megtagadta.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Vele mártott kezet a tálba,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Harminc ezüstpénzért kínálta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S amíg gyalázta, verte, szidta: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Testét ette és vérét itta –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Most áll és bámul a sok ember,</w:t>
      </w:r>
    </w:p>
    <w:p w:rsidR="009C67EE" w:rsidRPr="00020DC4" w:rsidRDefault="009C67EE" w:rsidP="00E94F68">
      <w:pPr>
        <w:ind w:left="567"/>
        <w:rPr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De szólni Hozzá senki nem mer.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Mert Ő sem szól már, nem is vádol,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Néz, mint Krisztus a keresztfáról.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Különös ez a karácsonyfa,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Ördög hozta, vagy Angyal hozta –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Kik köntösére kockát vetnek,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 xml:space="preserve">Nem tudják, mit is </w:t>
      </w:r>
      <w:proofErr w:type="spellStart"/>
      <w:r w:rsidRPr="00584BAF">
        <w:rPr>
          <w:rFonts w:ascii="Times New Roman" w:hAnsi="Times New Roman"/>
          <w:color w:val="000000"/>
          <w:sz w:val="24"/>
          <w:szCs w:val="24"/>
        </w:rPr>
        <w:t>cselekesznek</w:t>
      </w:r>
      <w:proofErr w:type="spellEnd"/>
      <w:r w:rsidRPr="00584BAF">
        <w:rPr>
          <w:rFonts w:ascii="Times New Roman" w:hAnsi="Times New Roman"/>
          <w:color w:val="000000"/>
          <w:sz w:val="24"/>
          <w:szCs w:val="24"/>
        </w:rPr>
        <w:t>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 xml:space="preserve">Csak orrontják, </w:t>
      </w:r>
      <w:proofErr w:type="spellStart"/>
      <w:r w:rsidRPr="00584BAF">
        <w:rPr>
          <w:rFonts w:ascii="Times New Roman" w:hAnsi="Times New Roman"/>
          <w:color w:val="000000"/>
          <w:sz w:val="24"/>
          <w:szCs w:val="24"/>
        </w:rPr>
        <w:t>nyínak</w:t>
      </w:r>
      <w:proofErr w:type="spellEnd"/>
      <w:r w:rsidRPr="00584BAF">
        <w:rPr>
          <w:rFonts w:ascii="Times New Roman" w:hAnsi="Times New Roman"/>
          <w:color w:val="000000"/>
          <w:sz w:val="24"/>
          <w:szCs w:val="24"/>
        </w:rPr>
        <w:t>, gyanítják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Ennek az éjszakának titkát,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Mert ez nagyon furcsa karácsony: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magyar nép lóg most a fákon.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És a világ beszél csodáról,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Papok papolnak bátorságról.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Az államférfi parentálja,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Megáldja a szentséges pápa.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És minden rendű népek, rendek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Kérdik, hogy ez mivégre kellett.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Mért nem pusztult ki, ahogy kérték?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Mért nem várta csendben a végét?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Mért, hogy meghasadt az égbolt,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Mert egy nép azt mondta: „Elég volt.”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Nem érti ezt az a sok ember,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Mi áradt itt meg, mint a tenger?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Miért remegtek világrendek?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Egy nép kiáltott. Aztán csend lett.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De most sokan kérdik, mi történt?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Ki tett itt csontból, húsból törvényt?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És kérdik, egyre többen kérdik,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Hebegve, mert végképp nem értik –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Ők, akik örökségbe kapták –: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 xml:space="preserve">Ilyen </w:t>
      </w:r>
      <w:proofErr w:type="gramStart"/>
      <w:r w:rsidRPr="00584BAF">
        <w:rPr>
          <w:rFonts w:ascii="Times New Roman" w:hAnsi="Times New Roman"/>
          <w:color w:val="000000"/>
          <w:sz w:val="24"/>
          <w:szCs w:val="24"/>
        </w:rPr>
        <w:t>nagy dolog</w:t>
      </w:r>
      <w:proofErr w:type="gramEnd"/>
      <w:r w:rsidRPr="00584BAF">
        <w:rPr>
          <w:rFonts w:ascii="Times New Roman" w:hAnsi="Times New Roman"/>
          <w:color w:val="000000"/>
          <w:sz w:val="24"/>
          <w:szCs w:val="24"/>
        </w:rPr>
        <w:t xml:space="preserve"> a Szabadság?...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Angyal vidd meg a hírt az égből,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Mindig új élet lesz a vérből.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Találkoztak ők már néhányszor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– a gyermek, a szamár, a pásztor –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Az alomban, a jászol mellett,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Ha az Élet elevent ellett,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A Csodát most is ők vigyázzák,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Leheletükkel állnak strázsát,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>Mert Csillag ég, hasad a hajnal,</w:t>
      </w:r>
    </w:p>
    <w:p w:rsidR="00584BAF" w:rsidRPr="00584BAF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 xml:space="preserve">Mondd meg nekik – </w:t>
      </w:r>
    </w:p>
    <w:p w:rsidR="006C66D9" w:rsidRPr="00020DC4" w:rsidRDefault="006C66D9" w:rsidP="00E94F68">
      <w:pPr>
        <w:ind w:left="567"/>
        <w:rPr>
          <w:sz w:val="24"/>
          <w:szCs w:val="24"/>
        </w:rPr>
      </w:pPr>
    </w:p>
    <w:p w:rsidR="002600E9" w:rsidRPr="002600E9" w:rsidRDefault="00584BAF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4BAF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proofErr w:type="gramStart"/>
      <w:r w:rsidRPr="00584BAF">
        <w:rPr>
          <w:rFonts w:ascii="Times New Roman" w:hAnsi="Times New Roman"/>
          <w:color w:val="000000"/>
          <w:sz w:val="24"/>
          <w:szCs w:val="24"/>
        </w:rPr>
        <w:t>mennyből</w:t>
      </w:r>
      <w:proofErr w:type="gramEnd"/>
      <w:r w:rsidRPr="00584BAF">
        <w:rPr>
          <w:rFonts w:ascii="Times New Roman" w:hAnsi="Times New Roman"/>
          <w:color w:val="000000"/>
          <w:sz w:val="24"/>
          <w:szCs w:val="24"/>
        </w:rPr>
        <w:t xml:space="preserve"> az angyal.</w:t>
      </w:r>
      <w:r w:rsidR="002600E9" w:rsidRPr="002600E9">
        <w:t xml:space="preserve"> </w:t>
      </w:r>
    </w:p>
    <w:p w:rsidR="002600E9" w:rsidRDefault="002600E9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4C" w:rsidRPr="00020DC4" w:rsidRDefault="002600E9" w:rsidP="00E94F6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00E9">
        <w:rPr>
          <w:rFonts w:ascii="Times New Roman" w:hAnsi="Times New Roman"/>
          <w:color w:val="000000"/>
          <w:sz w:val="24"/>
          <w:szCs w:val="24"/>
        </w:rPr>
        <w:t>New York</w:t>
      </w:r>
      <w:r w:rsidR="004C33DA">
        <w:rPr>
          <w:rFonts w:ascii="Times New Roman" w:hAnsi="Times New Roman"/>
          <w:color w:val="000000"/>
          <w:sz w:val="24"/>
          <w:szCs w:val="24"/>
        </w:rPr>
        <w:t>, 1956</w:t>
      </w:r>
      <w:bookmarkStart w:id="0" w:name="_GoBack"/>
      <w:bookmarkEnd w:id="0"/>
    </w:p>
    <w:sectPr w:rsidR="005D424C" w:rsidRPr="00020DC4" w:rsidSect="00E94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B1" w:rsidRDefault="00FB73B1" w:rsidP="00020DC4">
      <w:pPr>
        <w:spacing w:after="0" w:line="240" w:lineRule="auto"/>
      </w:pPr>
      <w:r>
        <w:separator/>
      </w:r>
    </w:p>
  </w:endnote>
  <w:endnote w:type="continuationSeparator" w:id="0">
    <w:p w:rsidR="00FB73B1" w:rsidRDefault="00FB73B1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4C33DA">
          <w:rPr>
            <w:noProof/>
            <w:color w:val="FFFFFF" w:themeColor="background1"/>
          </w:rPr>
          <w:t>2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B1" w:rsidRDefault="00FB73B1" w:rsidP="00020DC4">
      <w:pPr>
        <w:spacing w:after="0" w:line="240" w:lineRule="auto"/>
      </w:pPr>
      <w:r>
        <w:separator/>
      </w:r>
    </w:p>
  </w:footnote>
  <w:footnote w:type="continuationSeparator" w:id="0">
    <w:p w:rsidR="00FB73B1" w:rsidRDefault="00FB73B1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E1913"/>
    <w:rsid w:val="002600E9"/>
    <w:rsid w:val="00282AE0"/>
    <w:rsid w:val="002B59C4"/>
    <w:rsid w:val="00313BC6"/>
    <w:rsid w:val="00367DCA"/>
    <w:rsid w:val="00397951"/>
    <w:rsid w:val="003A6B42"/>
    <w:rsid w:val="003C5BF3"/>
    <w:rsid w:val="003D21B1"/>
    <w:rsid w:val="00452371"/>
    <w:rsid w:val="004C33DA"/>
    <w:rsid w:val="004C5B4C"/>
    <w:rsid w:val="004D12C1"/>
    <w:rsid w:val="00584BAF"/>
    <w:rsid w:val="005D424C"/>
    <w:rsid w:val="006241D0"/>
    <w:rsid w:val="00656AE4"/>
    <w:rsid w:val="006C66D9"/>
    <w:rsid w:val="007036C6"/>
    <w:rsid w:val="00853848"/>
    <w:rsid w:val="008B19C9"/>
    <w:rsid w:val="00947F39"/>
    <w:rsid w:val="00974BF8"/>
    <w:rsid w:val="009C158A"/>
    <w:rsid w:val="009C67EE"/>
    <w:rsid w:val="00AB21A6"/>
    <w:rsid w:val="00B30A27"/>
    <w:rsid w:val="00C43E75"/>
    <w:rsid w:val="00D40920"/>
    <w:rsid w:val="00E20114"/>
    <w:rsid w:val="00E84C78"/>
    <w:rsid w:val="00E94F68"/>
    <w:rsid w:val="00EE54BC"/>
    <w:rsid w:val="00F27ABE"/>
    <w:rsid w:val="00FB73B1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C739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6D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2020-07-22T14:15:00Z</dcterms:created>
  <dcterms:modified xsi:type="dcterms:W3CDTF">2020-07-22T14:21:00Z</dcterms:modified>
</cp:coreProperties>
</file>