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91764" w14:textId="77777777" w:rsidR="00020DC4" w:rsidRPr="00020DC4" w:rsidRDefault="00020DC4">
      <w:pPr>
        <w:rPr>
          <w:sz w:val="24"/>
          <w:szCs w:val="24"/>
        </w:rPr>
      </w:pPr>
    </w:p>
    <w:p w14:paraId="29934014" w14:textId="77777777" w:rsidR="00405799" w:rsidRDefault="00405799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Lázár Ervin</w:t>
      </w:r>
    </w:p>
    <w:p w14:paraId="110E168F" w14:textId="77777777" w:rsidR="003A6B42" w:rsidRDefault="00405799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405799">
        <w:rPr>
          <w:rFonts w:ascii="Times New Roman" w:hAnsi="Times New Roman"/>
          <w:b/>
          <w:color w:val="B27B0E"/>
          <w:sz w:val="28"/>
          <w:szCs w:val="24"/>
        </w:rPr>
        <w:t>Verébérettségi (részlet)</w:t>
      </w:r>
    </w:p>
    <w:p w14:paraId="648436E0" w14:textId="77777777" w:rsidR="00405799" w:rsidRDefault="00405799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3A21CA" w14:textId="77777777" w:rsidR="00405799" w:rsidRPr="00405799" w:rsidRDefault="00405799" w:rsidP="0040579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5799">
        <w:rPr>
          <w:rFonts w:ascii="Times New Roman" w:hAnsi="Times New Roman"/>
          <w:color w:val="000000"/>
          <w:sz w:val="24"/>
          <w:szCs w:val="24"/>
        </w:rPr>
        <w:t xml:space="preserve">Nekünk a veréb a legbátrabb madár. Mit nekünk kőszáli sas, karvaly és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kígyászkeselyű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 xml:space="preserve">! Hol vannak ők a verébtől! Az igaz, hogy kőszáli sas, karvaly és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kígyászkeselyű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 xml:space="preserve"> egy darab sem fészkel a közelünkben. Veréb annál több. Tele van a fészkeikkel nagypapa házának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vakolatja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 xml:space="preserve"> vesztett tűzfala. Ott zajlik hát az életük előttünk, és néha elámulunk rajtuk. Nemcsak a személyes bátorságuktól. Pedig abban is van elég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csodálnivaló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 xml:space="preserve">, amikor verébmama, mint egy zuhanóbombázó vágódik a kutya elé, ha röpülni még csak félig-meddig tudó fiókáját veszélyben látja, s amíg a meghökkent kutya fölfogja, mi is történt, fióka és anyamadár egyaránt kereket old. Ámbátor, lehet, hogy nem is az anyamadár volt, aki a hősi cselekedet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végbevitte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>.</w:t>
      </w:r>
    </w:p>
    <w:p w14:paraId="342F2A3C" w14:textId="66BB8368" w:rsidR="00405799" w:rsidRPr="00405799" w:rsidRDefault="00203338" w:rsidP="0020333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405799" w:rsidRPr="00405799">
        <w:rPr>
          <w:rFonts w:ascii="Times New Roman" w:hAnsi="Times New Roman"/>
          <w:color w:val="000000"/>
          <w:sz w:val="24"/>
          <w:szCs w:val="24"/>
        </w:rPr>
        <w:t xml:space="preserve"> Lehet, hogy az a bátor nagyveréb nem is volt rokona a kisverébnek?</w:t>
      </w:r>
    </w:p>
    <w:p w14:paraId="10741033" w14:textId="07A3BCBC" w:rsidR="00405799" w:rsidRPr="00405799" w:rsidRDefault="00203338" w:rsidP="0020333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405799" w:rsidRPr="00405799">
        <w:rPr>
          <w:rFonts w:ascii="Times New Roman" w:hAnsi="Times New Roman"/>
          <w:color w:val="000000"/>
          <w:sz w:val="24"/>
          <w:szCs w:val="24"/>
        </w:rPr>
        <w:t xml:space="preserve"> Lehet. Egyszerűen csak a tűzfalban fészkelő verébkolónia egyik felnőtt tagja volt, aki észrevette, hogy egy kisveréb bajba került, és már cselekedett is. Mert sokat tétovázni nem lehet. A kutya már lekushad, feszülten figyel, már megfeszülnek az izmai, hogy ugrik. És ebben a pillanatban kell az orra elé bevágódnia a felnőtt verébnek. Én biztos vagyok benne, hogy ezt bármelyik, a csoporthoz tartozó veréb megteszi, nemcsak az anya.</w:t>
      </w:r>
    </w:p>
    <w:p w14:paraId="4F9E242E" w14:textId="2CE01A7A" w:rsidR="00405799" w:rsidRPr="00405799" w:rsidRDefault="00203338" w:rsidP="0020333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405799" w:rsidRPr="00405799">
        <w:rPr>
          <w:rFonts w:ascii="Times New Roman" w:hAnsi="Times New Roman"/>
          <w:color w:val="000000"/>
          <w:sz w:val="24"/>
          <w:szCs w:val="24"/>
        </w:rPr>
        <w:t xml:space="preserve"> Emlékszel a verébérettségire?</w:t>
      </w:r>
    </w:p>
    <w:p w14:paraId="00DEE6A3" w14:textId="287267A1" w:rsidR="00B84A2D" w:rsidRPr="00020DC4" w:rsidRDefault="00405799" w:rsidP="0020333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5799">
        <w:rPr>
          <w:rFonts w:ascii="Times New Roman" w:hAnsi="Times New Roman"/>
          <w:color w:val="000000"/>
          <w:sz w:val="24"/>
          <w:szCs w:val="24"/>
        </w:rPr>
        <w:t xml:space="preserve">Egy nyári vasárnap délelőtt zajlott ez a nagy esemény, amit mi tréfából verébérettséginek neveztünk el. A verébkolónia rendkívül izgatott lett, szúrós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verébzsivaly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 xml:space="preserve">, tűhegyes csiripelés töltötte be az udvart. Mi lehet a nagy izgatottság oka? Egy kis leselkedés után megtudtuk. Most röptetik a megtollasodott fiókákat az öregek. Az első kétségbeesett szárnycsapások után </w:t>
      </w:r>
      <w:r w:rsidR="00203338">
        <w:rPr>
          <w:rFonts w:ascii="Times New Roman" w:hAnsi="Times New Roman"/>
          <w:color w:val="000000"/>
          <w:sz w:val="24"/>
          <w:szCs w:val="24"/>
        </w:rPr>
        <w:t>–</w:t>
      </w:r>
      <w:r w:rsidRPr="00405799">
        <w:rPr>
          <w:rFonts w:ascii="Times New Roman" w:hAnsi="Times New Roman"/>
          <w:color w:val="000000"/>
          <w:sz w:val="24"/>
          <w:szCs w:val="24"/>
        </w:rPr>
        <w:t xml:space="preserve"> a fészektől a földig </w:t>
      </w:r>
      <w:r w:rsidR="00203338">
        <w:rPr>
          <w:rFonts w:ascii="Times New Roman" w:hAnsi="Times New Roman"/>
          <w:color w:val="000000"/>
          <w:sz w:val="24"/>
          <w:szCs w:val="24"/>
        </w:rPr>
        <w:t>–</w:t>
      </w:r>
      <w:r w:rsidRPr="00405799">
        <w:rPr>
          <w:rFonts w:ascii="Times New Roman" w:hAnsi="Times New Roman"/>
          <w:color w:val="000000"/>
          <w:sz w:val="24"/>
          <w:szCs w:val="24"/>
        </w:rPr>
        <w:t xml:space="preserve"> a kisverebek rémülten kerestek menedéket bokorban, fűcsomók mögött, a virágágyás sűrűjében, s közben folyamatosan hallatták vékonyka, segélykérő </w:t>
      </w:r>
      <w:proofErr w:type="spellStart"/>
      <w:r w:rsidRPr="00405799">
        <w:rPr>
          <w:rFonts w:ascii="Times New Roman" w:hAnsi="Times New Roman"/>
          <w:color w:val="000000"/>
          <w:sz w:val="24"/>
          <w:szCs w:val="24"/>
        </w:rPr>
        <w:t>pip-pipjeiket</w:t>
      </w:r>
      <w:proofErr w:type="spellEnd"/>
      <w:r w:rsidRPr="00405799">
        <w:rPr>
          <w:rFonts w:ascii="Times New Roman" w:hAnsi="Times New Roman"/>
          <w:color w:val="000000"/>
          <w:sz w:val="24"/>
          <w:szCs w:val="24"/>
        </w:rPr>
        <w:t xml:space="preserve">, ami valami ilyesfélét jelenthetett, hogy „segítség, éhes vagyok, egyedül vagyok, vissza akarok menni a fészekbe”. Közben az öreg verebek valamennyien, akár az ő gyerekeikről volt szó, akár nem, lázasan tevékenykedtek. Hogy megnyugtassák a kicsiket, enni hordtak nekik, s mindegyiket árgus szemmel figyelték, nehogy valami baj érje. Lenyűgözött bennünket ez az összetartás, a verébközösség szervezett együttműködése. És hogy mire képesek, akkor tudtuk meg, amikor az egyik kisveréb rémületében egy felfordított, nagy láda alá bújt, s én azt hittem, talán nem tud kijönni, segítek neki, kiveszem. A ládához mentem </w:t>
      </w:r>
      <w:r w:rsidR="00203338">
        <w:rPr>
          <w:rFonts w:ascii="Times New Roman" w:hAnsi="Times New Roman"/>
          <w:color w:val="000000"/>
          <w:sz w:val="24"/>
          <w:szCs w:val="24"/>
        </w:rPr>
        <w:t>–</w:t>
      </w:r>
      <w:r w:rsidRPr="00405799">
        <w:rPr>
          <w:rFonts w:ascii="Times New Roman" w:hAnsi="Times New Roman"/>
          <w:color w:val="000000"/>
          <w:sz w:val="24"/>
          <w:szCs w:val="24"/>
        </w:rPr>
        <w:t xml:space="preserve"> a kisveréb segélykérő csipogása felerősödött –, s abban a pillanatban egy verébörvény surrogott a fejem körül. Vad csiviteléssel támadtak rám az öreg verebek, fenyegetően keringtek körülöttem, ne merd bántani a fiunkat </w:t>
      </w:r>
      <w:r w:rsidR="00203338">
        <w:rPr>
          <w:rFonts w:ascii="Times New Roman" w:hAnsi="Times New Roman"/>
          <w:color w:val="000000"/>
          <w:sz w:val="24"/>
          <w:szCs w:val="24"/>
        </w:rPr>
        <w:t>–</w:t>
      </w:r>
      <w:r w:rsidRPr="00405799">
        <w:rPr>
          <w:rFonts w:ascii="Times New Roman" w:hAnsi="Times New Roman"/>
          <w:color w:val="000000"/>
          <w:sz w:val="24"/>
          <w:szCs w:val="24"/>
        </w:rPr>
        <w:t xml:space="preserve"> harsogták a fülembe. Nem is kísérleteztem tovább, visszaültem a padra. Ahol ilyen erős a közösségi szellem, nincs szükség az én segítségemre. A kisverebek közben rájöttek, hogy előbbi szárnycsapásaik, repülésük </w:t>
      </w:r>
      <w:r w:rsidR="00203338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405799">
        <w:rPr>
          <w:rFonts w:ascii="Times New Roman" w:hAnsi="Times New Roman"/>
          <w:color w:val="000000"/>
          <w:sz w:val="24"/>
          <w:szCs w:val="24"/>
        </w:rPr>
        <w:t xml:space="preserve">a fészektől a földig </w:t>
      </w:r>
      <w:r w:rsidR="00203338">
        <w:rPr>
          <w:rFonts w:ascii="Times New Roman" w:hAnsi="Times New Roman"/>
          <w:color w:val="000000"/>
          <w:sz w:val="24"/>
          <w:szCs w:val="24"/>
        </w:rPr>
        <w:t>–</w:t>
      </w:r>
      <w:r w:rsidRPr="00405799">
        <w:rPr>
          <w:rFonts w:ascii="Times New Roman" w:hAnsi="Times New Roman"/>
          <w:color w:val="000000"/>
          <w:sz w:val="24"/>
          <w:szCs w:val="24"/>
        </w:rPr>
        <w:t xml:space="preserve"> nem égbekiáltó szerencsétlenség volt, hanem életelemük. Egyszer csak észrevették, hogy tudnak repülni. Rövidke, esetlen kis tanulóröppenések után céltudatosan és boldogan fölrepültek egy-egy kiemelkedő pontra; bokorra, faágra, a kút tetejére. A nagy mutatvány megnyugtatta őket, elcsendesedtek. Önálló, felnőtt verebek lettek. Az udvarba visszaköltözött a vasárnapi nyugalom, a verébérettségi lezajlott.</w:t>
      </w:r>
    </w:p>
    <w:sectPr w:rsidR="00B84A2D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3BAC7" w14:textId="77777777" w:rsidR="00231039" w:rsidRDefault="00231039" w:rsidP="00020DC4">
      <w:pPr>
        <w:spacing w:after="0" w:line="240" w:lineRule="auto"/>
      </w:pPr>
      <w:r>
        <w:separator/>
      </w:r>
    </w:p>
  </w:endnote>
  <w:endnote w:type="continuationSeparator" w:id="0">
    <w:p w14:paraId="557984D4" w14:textId="77777777" w:rsidR="00231039" w:rsidRDefault="00231039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622F6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751CE9A9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767750D2" wp14:editId="5A646D8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CA4A14" wp14:editId="4088B50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405799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E8057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8E0A2" w14:textId="77777777" w:rsidR="00231039" w:rsidRDefault="00231039" w:rsidP="00020DC4">
      <w:pPr>
        <w:spacing w:after="0" w:line="240" w:lineRule="auto"/>
      </w:pPr>
      <w:r>
        <w:separator/>
      </w:r>
    </w:p>
  </w:footnote>
  <w:footnote w:type="continuationSeparator" w:id="0">
    <w:p w14:paraId="5A9CDD08" w14:textId="77777777" w:rsidR="00231039" w:rsidRDefault="00231039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A07D1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4AF2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2E58EA0B" wp14:editId="24176E0E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1E5E28F" wp14:editId="5B3148C3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250BE814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CC13F41" wp14:editId="6CA44EFE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3A16F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1338EF"/>
    <w:rsid w:val="001E1913"/>
    <w:rsid w:val="00203338"/>
    <w:rsid w:val="00231039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05799"/>
    <w:rsid w:val="00452371"/>
    <w:rsid w:val="004C5B4C"/>
    <w:rsid w:val="004D12C1"/>
    <w:rsid w:val="004F4FF9"/>
    <w:rsid w:val="00577044"/>
    <w:rsid w:val="00584BAF"/>
    <w:rsid w:val="005D424C"/>
    <w:rsid w:val="006241D0"/>
    <w:rsid w:val="00656AE4"/>
    <w:rsid w:val="006C66D9"/>
    <w:rsid w:val="007036C6"/>
    <w:rsid w:val="00763682"/>
    <w:rsid w:val="00853848"/>
    <w:rsid w:val="008B19C9"/>
    <w:rsid w:val="008E2438"/>
    <w:rsid w:val="00901A84"/>
    <w:rsid w:val="00947F39"/>
    <w:rsid w:val="00974BF8"/>
    <w:rsid w:val="009C158A"/>
    <w:rsid w:val="009C67EE"/>
    <w:rsid w:val="00AB21A6"/>
    <w:rsid w:val="00B30A27"/>
    <w:rsid w:val="00B84A2D"/>
    <w:rsid w:val="00C43E75"/>
    <w:rsid w:val="00C76893"/>
    <w:rsid w:val="00D40920"/>
    <w:rsid w:val="00E20114"/>
    <w:rsid w:val="00E84C78"/>
    <w:rsid w:val="00EE54BC"/>
    <w:rsid w:val="00F27ABE"/>
    <w:rsid w:val="00F54E6A"/>
    <w:rsid w:val="00F91BBD"/>
    <w:rsid w:val="00F9681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FE2EE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6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2020-08-21T10:22:00Z</dcterms:created>
  <dcterms:modified xsi:type="dcterms:W3CDTF">2020-08-21T10:24:00Z</dcterms:modified>
</cp:coreProperties>
</file>