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703EC" w:rsidRDefault="00E128A1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E128A1">
        <w:rPr>
          <w:rFonts w:ascii="Times New Roman" w:hAnsi="Times New Roman"/>
          <w:i/>
          <w:color w:val="B27B0E"/>
          <w:sz w:val="28"/>
          <w:szCs w:val="24"/>
        </w:rPr>
        <w:t>Szabó T. Anna</w:t>
      </w:r>
      <w:r w:rsidR="005703EC" w:rsidRPr="005703EC">
        <w:rPr>
          <w:rFonts w:ascii="Times New Roman" w:hAnsi="Times New Roman"/>
          <w:i/>
          <w:color w:val="B27B0E"/>
          <w:sz w:val="28"/>
          <w:szCs w:val="24"/>
        </w:rPr>
        <w:t xml:space="preserve"> </w:t>
      </w:r>
    </w:p>
    <w:p w:rsidR="003A6B42" w:rsidRDefault="00E231CD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Famese</w:t>
      </w:r>
    </w:p>
    <w:p w:rsidR="005703EC" w:rsidRDefault="005703EC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Volt egyszer egy facsalád,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nem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volt családfája,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sok kicsi facsemete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csak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felnyurgult, úgy nőtt bele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faiskolába.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„Értitek a faanyagot?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Minek vágtok fapofát?”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Így faggatta őket legott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fatanár uraság.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De a sok kis facsemete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inkább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csak </w:t>
      </w:r>
      <w:proofErr w:type="spellStart"/>
      <w:r w:rsidRPr="00E231CD">
        <w:rPr>
          <w:rFonts w:ascii="Times New Roman" w:hAnsi="Times New Roman"/>
          <w:color w:val="000000"/>
          <w:sz w:val="24"/>
          <w:szCs w:val="24"/>
        </w:rPr>
        <w:t>fagottozott</w:t>
      </w:r>
      <w:proofErr w:type="spellEnd"/>
      <w:r w:rsidRPr="00E231CD">
        <w:rPr>
          <w:rFonts w:ascii="Times New Roman" w:hAnsi="Times New Roman"/>
          <w:color w:val="000000"/>
          <w:sz w:val="24"/>
          <w:szCs w:val="24"/>
        </w:rPr>
        <w:t>,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fabulákat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fabrikált, vagy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fafagyit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falatozott,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de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a fatudományokhoz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fajankónak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bizonyult,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többi fakockafejhez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sehogyan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se viszonyult.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Eladdig, hogy a fatanár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elfakulva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kifakadt: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„Hű, favilla, fakarika!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Ki, fakanál, ki, fakard!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 xml:space="preserve">Azt a fancsali </w:t>
      </w:r>
      <w:proofErr w:type="spellStart"/>
      <w:r w:rsidRPr="00E231CD">
        <w:rPr>
          <w:rFonts w:ascii="Times New Roman" w:hAnsi="Times New Roman"/>
          <w:color w:val="000000"/>
          <w:sz w:val="24"/>
          <w:szCs w:val="24"/>
        </w:rPr>
        <w:t>fajzatát</w:t>
      </w:r>
      <w:proofErr w:type="spellEnd"/>
      <w:r w:rsidRPr="00E231CD">
        <w:rPr>
          <w:rFonts w:ascii="Times New Roman" w:hAnsi="Times New Roman"/>
          <w:color w:val="000000"/>
          <w:sz w:val="24"/>
          <w:szCs w:val="24"/>
        </w:rPr>
        <w:t>! Na, majd megraklak, ne félj!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Fakupa lesz belőletek, vagy fakutya, sőt, fahéj!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Nem famulus! Mért kupáljam hát akkor fafejetek?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 xml:space="preserve">Ilyen fanyar és </w:t>
      </w: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fantaszta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fákat nem is ismerek!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Faramuci, faragatlan farizeus farakás!”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Addig-addig ordított, míg berekedt a fatanár,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 xml:space="preserve">belefásult, és belátta, hogy </w:t>
      </w: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fatális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tévedés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ennyi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bunkó, tuskó </w:t>
      </w:r>
      <w:proofErr w:type="spellStart"/>
      <w:r w:rsidRPr="00E231CD">
        <w:rPr>
          <w:rFonts w:ascii="Times New Roman" w:hAnsi="Times New Roman"/>
          <w:color w:val="000000"/>
          <w:sz w:val="24"/>
          <w:szCs w:val="24"/>
        </w:rPr>
        <w:t>fattyat</w:t>
      </w:r>
      <w:proofErr w:type="spellEnd"/>
      <w:r w:rsidRPr="00E231CD">
        <w:rPr>
          <w:rFonts w:ascii="Times New Roman" w:hAnsi="Times New Roman"/>
          <w:color w:val="000000"/>
          <w:sz w:val="24"/>
          <w:szCs w:val="24"/>
        </w:rPr>
        <w:t xml:space="preserve"> tovább nyesegetni, és –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„Fabatkát se ér”-t kiáltva –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nem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engedte őket többet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faiskolába.</w:t>
      </w: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31CD" w:rsidRPr="00E231CD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31CD">
        <w:rPr>
          <w:rFonts w:ascii="Times New Roman" w:hAnsi="Times New Roman"/>
          <w:color w:val="000000"/>
          <w:sz w:val="24"/>
          <w:szCs w:val="24"/>
        </w:rPr>
        <w:t>Így telt hát be a fa-fátum</w:t>
      </w:r>
    </w:p>
    <w:p w:rsidR="005D424C" w:rsidRPr="00020DC4" w:rsidRDefault="00E231CD" w:rsidP="00E231C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231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E231CD">
        <w:rPr>
          <w:rFonts w:ascii="Times New Roman" w:hAnsi="Times New Roman"/>
          <w:color w:val="000000"/>
          <w:sz w:val="24"/>
          <w:szCs w:val="24"/>
        </w:rPr>
        <w:t xml:space="preserve"> pofátlan fapofákon.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E231CD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934C4"/>
    <w:rsid w:val="003A6B42"/>
    <w:rsid w:val="004D12C1"/>
    <w:rsid w:val="005703EC"/>
    <w:rsid w:val="005D424C"/>
    <w:rsid w:val="006241D0"/>
    <w:rsid w:val="006E3F66"/>
    <w:rsid w:val="007036C6"/>
    <w:rsid w:val="007475CA"/>
    <w:rsid w:val="00A30859"/>
    <w:rsid w:val="00AB21A6"/>
    <w:rsid w:val="00B30A27"/>
    <w:rsid w:val="00C43E75"/>
    <w:rsid w:val="00C67F8C"/>
    <w:rsid w:val="00CE14E3"/>
    <w:rsid w:val="00D40920"/>
    <w:rsid w:val="00E128A1"/>
    <w:rsid w:val="00E20114"/>
    <w:rsid w:val="00E2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607CD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2020-07-16T11:18:00Z</dcterms:created>
  <dcterms:modified xsi:type="dcterms:W3CDTF">2020-07-16T11:20:00Z</dcterms:modified>
</cp:coreProperties>
</file>