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5D424C" w:rsidRDefault="007A6B3C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7A6B3C">
        <w:rPr>
          <w:rFonts w:ascii="Times New Roman" w:hAnsi="Times New Roman"/>
          <w:b/>
          <w:color w:val="B27B0E"/>
          <w:sz w:val="28"/>
          <w:szCs w:val="24"/>
        </w:rPr>
        <w:t xml:space="preserve">Jézus Krisztus származása </w:t>
      </w:r>
      <w:r w:rsidRPr="007A6B3C">
        <w:rPr>
          <w:rFonts w:ascii="Times New Roman" w:hAnsi="Times New Roman"/>
          <w:i/>
          <w:color w:val="B27B0E"/>
          <w:sz w:val="28"/>
          <w:szCs w:val="24"/>
        </w:rPr>
        <w:t>– Máté 1,1–17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Jézus Krisztusnak, Dávid fiának, Ábrahám fiának nemzetségkönyve. 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Ábrahám fia volt Izsák, Izsák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Jákób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Jákób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fiai pedig Júda és testvérei.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Júda fia volt 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Támártól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született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Pérec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és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Zerah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Pérec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Hecrón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Hecrón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pedig Rám.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Rám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Ammínádáb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Ammínádáb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Nahsón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Nahsón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Szalmón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Szalmón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Ráhábtól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Bóáz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Bóáz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Ruthtól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Óbéd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Óbéd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Isai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Isai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Dávid király. Dávid fia volt Salamon,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Úriás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feleségétől.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Salamon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Roboám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Roboám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Abijjá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Abijjá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pedig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Ászá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Ászá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Jósáfát, Jósáfát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Jórám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Jórám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Uzzijjá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Uzzijjá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Jótám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Jótám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Áház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Áház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Ezékiás.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Ezékiás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Manassé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Manassé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Ámón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Ámón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Jósiás.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Jósiás fia pedig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Jekonjá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és testvérei, a babiloni fogságba vitel idején.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 xml:space="preserve">A babiloni fogságba vitel után: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Jekonjá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Sealtíél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Sealtíél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Zerubbábel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Zerubbábel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Abíhúd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Abíhúd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Eljákím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Eljákím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pedig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Azór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Azór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Cádók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Cádók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Jákín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Jákín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Elíhúd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>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Elíhúd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Eleázár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Eleázár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Mattán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Mattán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Jákób.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6B3C">
        <w:rPr>
          <w:rFonts w:ascii="Times New Roman" w:hAnsi="Times New Roman"/>
          <w:color w:val="000000"/>
          <w:sz w:val="24"/>
          <w:szCs w:val="24"/>
        </w:rPr>
        <w:t>Jákób</w:t>
      </w:r>
      <w:proofErr w:type="spellEnd"/>
      <w:r w:rsidRPr="007A6B3C">
        <w:rPr>
          <w:rFonts w:ascii="Times New Roman" w:hAnsi="Times New Roman"/>
          <w:color w:val="000000"/>
          <w:sz w:val="24"/>
          <w:szCs w:val="24"/>
        </w:rPr>
        <w:t xml:space="preserve"> fia volt József, férje annak a Máriának, akitől Jézus született, akit Krisztusnak neveznek.</w:t>
      </w:r>
    </w:p>
    <w:p w:rsidR="007A6B3C" w:rsidRPr="007A6B3C" w:rsidRDefault="007A6B3C" w:rsidP="007A6B3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4A2D" w:rsidRPr="00212CCB" w:rsidRDefault="007A6B3C" w:rsidP="007A6B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6B3C">
        <w:rPr>
          <w:rFonts w:ascii="Times New Roman" w:hAnsi="Times New Roman"/>
          <w:color w:val="000000"/>
          <w:sz w:val="24"/>
          <w:szCs w:val="24"/>
        </w:rPr>
        <w:t>Összesen tehát Ábrahámtól Dávidig tizennégy nemzedék, Dávidtól a babiloni fogságba vitelig is tizennégy nemzedék, a babiloni fogságba viteltől Krisztusig szintén tizennégy nemzedék.</w:t>
      </w:r>
      <w:bookmarkStart w:id="0" w:name="_GoBack"/>
      <w:bookmarkEnd w:id="0"/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7A6B3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B06E1"/>
    <w:rsid w:val="001E1913"/>
    <w:rsid w:val="00212CCB"/>
    <w:rsid w:val="002600E9"/>
    <w:rsid w:val="00282AE0"/>
    <w:rsid w:val="002B7D50"/>
    <w:rsid w:val="002E310C"/>
    <w:rsid w:val="002F6651"/>
    <w:rsid w:val="003400ED"/>
    <w:rsid w:val="00367DCA"/>
    <w:rsid w:val="00377EF0"/>
    <w:rsid w:val="003A6B42"/>
    <w:rsid w:val="003C5BF3"/>
    <w:rsid w:val="003D21B1"/>
    <w:rsid w:val="004026C2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36C6"/>
    <w:rsid w:val="007101E9"/>
    <w:rsid w:val="00763682"/>
    <w:rsid w:val="007A6B3C"/>
    <w:rsid w:val="00810762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D02742"/>
    <w:rsid w:val="00D40920"/>
    <w:rsid w:val="00DE44AB"/>
    <w:rsid w:val="00E20114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14E3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2020-07-16T13:51:00Z</dcterms:created>
  <dcterms:modified xsi:type="dcterms:W3CDTF">2020-07-16T13:52:00Z</dcterms:modified>
</cp:coreProperties>
</file>