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8D" w:rsidRDefault="0044798D" w:rsidP="000A74C4">
      <w:pPr>
        <w:spacing w:line="276" w:lineRule="auto"/>
        <w:jc w:val="both"/>
      </w:pPr>
      <w:r>
        <w:t>7. sz. melléklet</w:t>
      </w:r>
      <w:bookmarkStart w:id="0" w:name="_GoBack"/>
      <w:bookmarkEnd w:id="0"/>
    </w:p>
    <w:p w:rsidR="009F2353" w:rsidRDefault="00FF0441" w:rsidP="000A74C4">
      <w:pPr>
        <w:spacing w:line="276" w:lineRule="auto"/>
        <w:jc w:val="both"/>
      </w:pPr>
      <w:r>
        <w:t>Advent, az eljövetel</w:t>
      </w:r>
    </w:p>
    <w:p w:rsidR="00FF0441" w:rsidRDefault="00FF0441" w:rsidP="000A74C4">
      <w:pPr>
        <w:pStyle w:val="NormlWeb"/>
        <w:spacing w:before="0" w:beforeAutospacing="0" w:after="0" w:afterAutospacing="0" w:line="276" w:lineRule="auto"/>
        <w:ind w:firstLine="708"/>
        <w:jc w:val="both"/>
      </w:pPr>
      <w:r>
        <w:t xml:space="preserve">Az </w:t>
      </w:r>
      <w:hyperlink r:id="rId4" w:tgtFrame="_blank" w:history="1">
        <w:r w:rsidRPr="00FF0441">
          <w:rPr>
            <w:rStyle w:val="Hiperhivatkozs"/>
            <w:color w:val="auto"/>
            <w:u w:val="none"/>
          </w:rPr>
          <w:t>advent vagy régi magyar szóval úrjövet</w:t>
        </w:r>
      </w:hyperlink>
      <w:r w:rsidRPr="00FF0441">
        <w:t xml:space="preserve">, </w:t>
      </w:r>
      <w:r>
        <w:t xml:space="preserve">kisböjt a karácsonyi ünnepkör eleme. Advent a karácsony első napját megelőző negyedik vasárnappal (másképpen: a Szent András apostol napjához </w:t>
      </w:r>
      <w:r w:rsidR="006D06BF">
        <w:t>–</w:t>
      </w:r>
      <w:r>
        <w:t xml:space="preserve"> </w:t>
      </w:r>
      <w:r w:rsidR="006D06BF">
        <w:t>XI.</w:t>
      </w:r>
      <w:r>
        <w:t xml:space="preserve"> 30. - legközelebb eső vasárnappal) veszi kezdetét és egészen karácsonyig tart. </w:t>
      </w:r>
      <w:hyperlink r:id="rId5" w:tgtFrame="_blank" w:history="1">
        <w:r w:rsidRPr="00FF0441">
          <w:rPr>
            <w:rStyle w:val="Hiperhivatkozs"/>
            <w:color w:val="auto"/>
            <w:u w:val="none"/>
          </w:rPr>
          <w:t>Advent első vasárnapja</w:t>
        </w:r>
      </w:hyperlink>
      <w:r w:rsidRPr="00FF0441">
        <w:t xml:space="preserve"> </w:t>
      </w:r>
      <w:r>
        <w:t>egyben a keresztény egyházi év első napja is!</w:t>
      </w:r>
    </w:p>
    <w:p w:rsidR="00FF0441" w:rsidRDefault="00FF0441" w:rsidP="000A74C4">
      <w:pPr>
        <w:pStyle w:val="NormlWeb"/>
        <w:spacing w:before="0" w:beforeAutospacing="0" w:line="276" w:lineRule="auto"/>
        <w:jc w:val="both"/>
      </w:pPr>
      <w:r>
        <w:t xml:space="preserve">Az </w:t>
      </w:r>
      <w:hyperlink r:id="rId6" w:tgtFrame="_blank" w:history="1">
        <w:r w:rsidRPr="00FF0441">
          <w:rPr>
            <w:rStyle w:val="Hiperhivatkozs"/>
            <w:color w:val="auto"/>
            <w:u w:val="none"/>
          </w:rPr>
          <w:t>advent szó a latin Adventus Domini</w:t>
        </w:r>
      </w:hyperlink>
      <w:r w:rsidRPr="00FF0441">
        <w:t xml:space="preserve"> </w:t>
      </w:r>
      <w:r>
        <w:t>- Isten eljövetele kifejezésből származik, jelentése tehát: eljövetel.</w:t>
      </w:r>
    </w:p>
    <w:p w:rsidR="00FF0441" w:rsidRDefault="00FF0441" w:rsidP="000A74C4">
      <w:pPr>
        <w:pStyle w:val="NormlWeb"/>
        <w:spacing w:line="276" w:lineRule="auto"/>
        <w:ind w:firstLine="708"/>
        <w:jc w:val="both"/>
      </w:pPr>
      <w:r w:rsidRPr="00F7224B">
        <w:t>Adventkor a 19–20. század óta készítenek koszorút. </w:t>
      </w:r>
      <w:r>
        <w:t xml:space="preserve">Az első adventi koszorút Johann H. Wichern német lutheránus lelkész készítette, azaz inkább építette 1839-ben. Egy kocsikerékre 23 gyertyát állított fel és minden nap eggyel többet gyújtott meg közülük - hétköznap pirosat, vasárnap fehéret. A mai adventi koszorú fenyőből, esetleg tiszafából készül. Négy gyertyáját négy vasárnap (vagy szombat este) kell meggyújtani. A gyertyák színe lila, kivéve a harmadik vasárnapra jutó gyertyát, ami pedig rózsaszín. </w:t>
      </w:r>
      <w:r w:rsidRPr="00F7224B">
        <w:t>A lila a bűnbánatot és a megtérést jelképezi, a rózsaszín az örvendezést.</w:t>
      </w:r>
      <w:r w:rsidRPr="00FF0441">
        <w:t xml:space="preserve"> </w:t>
      </w:r>
      <w:r w:rsidRPr="00F7224B">
        <w:t>A világító gyertyák számának növekedése szimbolizálja a növekvő fényt, amelyet Isten Jézusban a várakozónak ad karácsonykor. Az utolsó vasárnapon minden gyertya egyszerre ég.</w:t>
      </w:r>
    </w:p>
    <w:p w:rsidR="00FF0441" w:rsidRDefault="00FF0441" w:rsidP="000A74C4">
      <w:pPr>
        <w:pStyle w:val="NormlWeb"/>
        <w:spacing w:before="0" w:beforeAutospacing="0" w:after="0" w:afterAutospacing="0" w:line="276" w:lineRule="auto"/>
        <w:ind w:firstLine="708"/>
        <w:jc w:val="both"/>
      </w:pPr>
      <w:r>
        <w:t>A gyertyák fogalmat, személyt, közösséget is megtestesítenek.</w:t>
      </w:r>
      <w:r w:rsidRPr="00FF0441">
        <w:t xml:space="preserve"> </w:t>
      </w:r>
    </w:p>
    <w:p w:rsidR="00FF0441" w:rsidRDefault="00FF0441" w:rsidP="000A74C4">
      <w:pPr>
        <w:pStyle w:val="NormlWeb"/>
        <w:spacing w:before="0" w:beforeAutospacing="0" w:after="0" w:afterAutospacing="0" w:line="276" w:lineRule="auto"/>
        <w:jc w:val="both"/>
      </w:pPr>
      <w:r>
        <w:t>Első: A hitet. Ádámnak és Évának elsőként ígért Isten megváltást.</w:t>
      </w:r>
    </w:p>
    <w:p w:rsidR="00FF0441" w:rsidRDefault="00FF0441" w:rsidP="000A74C4">
      <w:pPr>
        <w:pStyle w:val="NormlWeb"/>
        <w:spacing w:before="0" w:beforeAutospacing="0" w:after="0" w:afterAutospacing="0" w:line="276" w:lineRule="auto"/>
        <w:jc w:val="both"/>
      </w:pPr>
      <w:r>
        <w:t>Második: Reményt. A zsidóknak Isten megígérte: a Megváltó közülük való lesz.</w:t>
      </w:r>
    </w:p>
    <w:p w:rsidR="00FF0441" w:rsidRDefault="00FF0441" w:rsidP="000A74C4">
      <w:pPr>
        <w:pStyle w:val="NormlWeb"/>
        <w:spacing w:before="0" w:beforeAutospacing="0" w:after="0" w:afterAutospacing="0" w:line="276" w:lineRule="auto"/>
        <w:jc w:val="both"/>
      </w:pPr>
      <w:r>
        <w:t xml:space="preserve">Harmadik: Örömöt. Szűz Mária Megváltót, </w:t>
      </w:r>
      <w:proofErr w:type="spellStart"/>
      <w:r>
        <w:t>Fíút</w:t>
      </w:r>
      <w:proofErr w:type="spellEnd"/>
      <w:r>
        <w:t xml:space="preserve"> szült. Ezért a rózsaszín gyertya.</w:t>
      </w:r>
    </w:p>
    <w:p w:rsidR="00FF0441" w:rsidRDefault="00FF0441" w:rsidP="000A74C4">
      <w:pPr>
        <w:pStyle w:val="NormlWeb"/>
        <w:spacing w:before="0" w:beforeAutospacing="0" w:after="0" w:afterAutospacing="0" w:line="276" w:lineRule="auto"/>
        <w:jc w:val="both"/>
      </w:pPr>
      <w:r>
        <w:t>Negyedik: Szeretetet. Keresztelő Szent János Krisztus - az önzetlen szeretet -  eljövetelét hirdette az embereknek.</w:t>
      </w:r>
    </w:p>
    <w:p w:rsidR="00FF0441" w:rsidRPr="00F7224B" w:rsidRDefault="00FF0441" w:rsidP="000A74C4">
      <w:pPr>
        <w:spacing w:before="100" w:beforeAutospacing="1" w:after="100" w:afterAutospacing="1" w:line="276" w:lineRule="auto"/>
        <w:ind w:firstLine="708"/>
        <w:jc w:val="both"/>
        <w:rPr>
          <w:rFonts w:eastAsia="Times New Roman" w:cs="Times New Roman"/>
          <w:szCs w:val="24"/>
          <w:lang w:eastAsia="hu-HU"/>
        </w:rPr>
      </w:pPr>
      <w:r w:rsidRPr="00F7224B">
        <w:rPr>
          <w:rFonts w:eastAsia="Times New Roman" w:cs="Times New Roman"/>
          <w:szCs w:val="24"/>
          <w:lang w:eastAsia="hu-HU"/>
        </w:rPr>
        <w:t>Manapság már nem feltétlenül ragaszkodunk a hagyományos lila-rózsaszín adventi koszorúhoz. Mindenkinél más és más a színválasztási szempont. Van</w:t>
      </w:r>
      <w:r>
        <w:rPr>
          <w:rFonts w:eastAsia="Times New Roman" w:cs="Times New Roman"/>
          <w:szCs w:val="24"/>
          <w:lang w:eastAsia="hu-HU"/>
        </w:rPr>
        <w:t>,</w:t>
      </w:r>
      <w:r w:rsidRPr="00F7224B">
        <w:rPr>
          <w:rFonts w:eastAsia="Times New Roman" w:cs="Times New Roman"/>
          <w:szCs w:val="24"/>
          <w:lang w:eastAsia="hu-HU"/>
        </w:rPr>
        <w:t xml:space="preserve"> aki a lakása színeihez, van</w:t>
      </w:r>
      <w:r w:rsidR="00190A50">
        <w:rPr>
          <w:rFonts w:eastAsia="Times New Roman" w:cs="Times New Roman"/>
          <w:szCs w:val="24"/>
          <w:lang w:eastAsia="hu-HU"/>
        </w:rPr>
        <w:t>,</w:t>
      </w:r>
      <w:r w:rsidRPr="00F7224B">
        <w:rPr>
          <w:rFonts w:eastAsia="Times New Roman" w:cs="Times New Roman"/>
          <w:szCs w:val="24"/>
          <w:lang w:eastAsia="hu-HU"/>
        </w:rPr>
        <w:t xml:space="preserve"> aki a karácsonyfához és egyesek az év divatszíneihez igazítják az adventi koszorú színét. A legfontosabb azonban, hogy a változó divatirányzatok közepette se feledkezzünk meg az Advent lényegéről, az örömteli várakozásról, a szeretetteljes készülődésről.</w:t>
      </w:r>
    </w:p>
    <w:p w:rsidR="00FF0441" w:rsidRDefault="00FF0441" w:rsidP="00FF0441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</w:p>
    <w:p w:rsidR="00FF0441" w:rsidRPr="00F7224B" w:rsidRDefault="00FF0441" w:rsidP="00FF0441">
      <w:pPr>
        <w:spacing w:before="100" w:beforeAutospacing="1" w:after="100" w:afterAutospacing="1"/>
        <w:rPr>
          <w:rFonts w:eastAsia="Times New Roman" w:cs="Times New Roman"/>
          <w:szCs w:val="24"/>
          <w:lang w:eastAsia="hu-HU"/>
        </w:rPr>
      </w:pPr>
      <w:r w:rsidRPr="00F7224B">
        <w:rPr>
          <w:rFonts w:eastAsia="Times New Roman" w:cs="Times New Roman"/>
          <w:szCs w:val="24"/>
          <w:lang w:eastAsia="hu-HU"/>
        </w:rPr>
        <w:t xml:space="preserve">. </w:t>
      </w:r>
    </w:p>
    <w:p w:rsidR="00FF0441" w:rsidRDefault="00FF0441" w:rsidP="00FF0441">
      <w:pPr>
        <w:pStyle w:val="NormlWeb"/>
        <w:spacing w:before="0" w:beforeAutospacing="0" w:after="0" w:afterAutospacing="0"/>
      </w:pPr>
    </w:p>
    <w:p w:rsidR="00FF0441" w:rsidRDefault="00FF0441" w:rsidP="00FF0441">
      <w:pPr>
        <w:pStyle w:val="NormlWeb"/>
        <w:spacing w:before="0" w:beforeAutospacing="0" w:after="0" w:afterAutospacing="0"/>
      </w:pPr>
    </w:p>
    <w:p w:rsidR="00FF0441" w:rsidRDefault="00FF0441" w:rsidP="00FF0441">
      <w:pPr>
        <w:spacing w:after="0"/>
      </w:pPr>
    </w:p>
    <w:sectPr w:rsidR="00FF0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41"/>
    <w:rsid w:val="000A74C4"/>
    <w:rsid w:val="00190A50"/>
    <w:rsid w:val="0044798D"/>
    <w:rsid w:val="005A67E0"/>
    <w:rsid w:val="006D06BF"/>
    <w:rsid w:val="009F2353"/>
    <w:rsid w:val="00FF0441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F290"/>
  <w15:chartTrackingRefBased/>
  <w15:docId w15:val="{F80D72C7-8553-444B-8136-ECDE6395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67E0"/>
    <w:pPr>
      <w:spacing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F0441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F0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leria.nlcafe.hu/1/66849/0/1" TargetMode="External"/><Relationship Id="rId5" Type="http://schemas.openxmlformats.org/officeDocument/2006/relationships/hyperlink" Target="http://galeria.nlcafe.hu/1/77062/0/1" TargetMode="External"/><Relationship Id="rId4" Type="http://schemas.openxmlformats.org/officeDocument/2006/relationships/hyperlink" Target="https://hu.wikipedia.org/wiki/Adven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2018-02-19T18:03:00Z</dcterms:created>
  <dcterms:modified xsi:type="dcterms:W3CDTF">2018-05-02T18:18:00Z</dcterms:modified>
</cp:coreProperties>
</file>